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E2AF" w14:textId="77777777" w:rsidR="003B4B49" w:rsidRDefault="00000000"/>
    <w:p w14:paraId="5FD62EFC" w14:textId="77777777" w:rsidR="00A57F9D" w:rsidRDefault="00A57F9D">
      <w:r>
        <w:t>Purpose: To provide information to a new registered nurse at CCBD for gaining knowledge to provide care to patients and families seen through CCBD</w:t>
      </w:r>
    </w:p>
    <w:p w14:paraId="36D56A77" w14:textId="77777777" w:rsidR="00A57F9D" w:rsidRDefault="00A57F9D">
      <w:r>
        <w:t>Resources:</w:t>
      </w:r>
    </w:p>
    <w:p w14:paraId="346226CE" w14:textId="77777777" w:rsidR="00A57F9D" w:rsidRDefault="00B129EC" w:rsidP="002C592D">
      <w:pPr>
        <w:pStyle w:val="ListParagraph"/>
        <w:numPr>
          <w:ilvl w:val="0"/>
          <w:numId w:val="4"/>
        </w:numPr>
      </w:pPr>
      <w:r>
        <w:t>N drive: Gill folder: Nurse Coordinator-In Progress</w:t>
      </w:r>
    </w:p>
    <w:p w14:paraId="347782EE" w14:textId="77777777" w:rsidR="00A57F9D" w:rsidRDefault="00A57F9D" w:rsidP="002C592D">
      <w:pPr>
        <w:pStyle w:val="ListParagraph"/>
        <w:numPr>
          <w:ilvl w:val="0"/>
          <w:numId w:val="4"/>
        </w:numPr>
      </w:pPr>
      <w:r>
        <w:t>National Hemophilia Foundation website</w:t>
      </w:r>
    </w:p>
    <w:p w14:paraId="67E6B2FC" w14:textId="77777777" w:rsidR="00A57F9D" w:rsidRDefault="00A57F9D" w:rsidP="002C592D">
      <w:pPr>
        <w:pStyle w:val="ListParagraph"/>
        <w:numPr>
          <w:ilvl w:val="0"/>
          <w:numId w:val="4"/>
        </w:numPr>
      </w:pPr>
      <w:r>
        <w:t xml:space="preserve">Attendance at Partners </w:t>
      </w:r>
      <w:r w:rsidR="00B9343E">
        <w:t xml:space="preserve">in Bleeding Disorders Education </w:t>
      </w:r>
      <w:r>
        <w:t>Program</w:t>
      </w:r>
    </w:p>
    <w:p w14:paraId="186D552D" w14:textId="77777777" w:rsidR="00B9343E" w:rsidRDefault="00B9343E" w:rsidP="002C592D">
      <w:pPr>
        <w:pStyle w:val="ListParagraph"/>
        <w:numPr>
          <w:ilvl w:val="1"/>
          <w:numId w:val="4"/>
        </w:numPr>
      </w:pPr>
      <w:r>
        <w:t>Basic – 2 day program</w:t>
      </w:r>
    </w:p>
    <w:p w14:paraId="35695AD7" w14:textId="77777777" w:rsidR="00B9343E" w:rsidRDefault="00B9343E" w:rsidP="002C592D">
      <w:pPr>
        <w:pStyle w:val="ListParagraph"/>
        <w:numPr>
          <w:ilvl w:val="1"/>
          <w:numId w:val="4"/>
        </w:numPr>
      </w:pPr>
      <w:r>
        <w:t>PartnersPRN</w:t>
      </w:r>
      <w:r>
        <w:rPr>
          <w:rFonts w:cstheme="minorHAnsi"/>
        </w:rPr>
        <w:t>™</w:t>
      </w:r>
      <w:r>
        <w:t xml:space="preserve"> - online web based learning activities</w:t>
      </w:r>
    </w:p>
    <w:p w14:paraId="25CECC7D" w14:textId="77777777" w:rsidR="00B9343E" w:rsidRDefault="00B9343E" w:rsidP="002C592D">
      <w:pPr>
        <w:pStyle w:val="ListParagraph"/>
        <w:numPr>
          <w:ilvl w:val="1"/>
          <w:numId w:val="4"/>
        </w:numPr>
      </w:pPr>
      <w:r>
        <w:t xml:space="preserve">The Resource Room </w:t>
      </w:r>
      <w:r w:rsidR="00991B8C">
        <w:t>(</w:t>
      </w:r>
      <w:r w:rsidRPr="00B9343E">
        <w:t>http://w</w:t>
      </w:r>
      <w:r w:rsidR="00991B8C">
        <w:t>ww.rarecoagulationdisorders.org)</w:t>
      </w:r>
    </w:p>
    <w:p w14:paraId="09879DD9" w14:textId="77777777" w:rsidR="00A57F9D" w:rsidRDefault="00A57F9D" w:rsidP="002C592D">
      <w:pPr>
        <w:pStyle w:val="ListParagraph"/>
        <w:numPr>
          <w:ilvl w:val="0"/>
          <w:numId w:val="4"/>
        </w:numPr>
      </w:pPr>
      <w:r>
        <w:t xml:space="preserve">Children’s Hospital of Wisconsin </w:t>
      </w:r>
    </w:p>
    <w:p w14:paraId="32BF376B" w14:textId="77777777" w:rsidR="00A57F9D" w:rsidRDefault="00A57F9D" w:rsidP="002C592D">
      <w:pPr>
        <w:pStyle w:val="ListParagraph"/>
        <w:numPr>
          <w:ilvl w:val="1"/>
          <w:numId w:val="4"/>
        </w:numPr>
      </w:pPr>
      <w:r>
        <w:t>IT – Epic training</w:t>
      </w:r>
    </w:p>
    <w:p w14:paraId="6CBDD671" w14:textId="77777777" w:rsidR="00A57F9D" w:rsidRDefault="00A57F9D" w:rsidP="002C592D">
      <w:pPr>
        <w:pStyle w:val="ListParagraph"/>
        <w:numPr>
          <w:ilvl w:val="0"/>
          <w:numId w:val="4"/>
        </w:numPr>
      </w:pPr>
      <w:r>
        <w:t>Self-study modules</w:t>
      </w:r>
    </w:p>
    <w:p w14:paraId="49D88D55" w14:textId="77777777" w:rsidR="00A57F9D" w:rsidRDefault="00A57F9D" w:rsidP="002C592D">
      <w:pPr>
        <w:pStyle w:val="ListParagraph"/>
        <w:numPr>
          <w:ilvl w:val="0"/>
          <w:numId w:val="4"/>
        </w:numPr>
      </w:pPr>
      <w:r>
        <w:t>Protocol training documents: Gill file</w:t>
      </w:r>
    </w:p>
    <w:p w14:paraId="13B2DF75" w14:textId="77777777" w:rsidR="00D43942" w:rsidRDefault="00D43942" w:rsidP="002C592D">
      <w:pPr>
        <w:pStyle w:val="ListParagraph"/>
        <w:numPr>
          <w:ilvl w:val="0"/>
          <w:numId w:val="4"/>
        </w:numPr>
      </w:pPr>
      <w:r>
        <w:t>Complete Epic training</w:t>
      </w:r>
    </w:p>
    <w:p w14:paraId="50333C5B" w14:textId="77777777" w:rsidR="00D43942" w:rsidRDefault="00D43942" w:rsidP="002C592D">
      <w:pPr>
        <w:pStyle w:val="ListParagraph"/>
        <w:numPr>
          <w:ilvl w:val="0"/>
          <w:numId w:val="4"/>
        </w:numPr>
      </w:pPr>
      <w:r>
        <w:t>Complete Velos training</w:t>
      </w:r>
    </w:p>
    <w:p w14:paraId="589F5961" w14:textId="77777777" w:rsidR="00D43942" w:rsidRDefault="00D43942" w:rsidP="002C592D">
      <w:pPr>
        <w:pStyle w:val="ListParagraph"/>
        <w:numPr>
          <w:ilvl w:val="0"/>
          <w:numId w:val="4"/>
        </w:numPr>
      </w:pPr>
      <w:r>
        <w:t>Complete CHW orientation to MACC Fund Clinic</w:t>
      </w:r>
    </w:p>
    <w:p w14:paraId="7434D4C6" w14:textId="77777777" w:rsidR="00D43942" w:rsidRDefault="00D43942" w:rsidP="002C592D">
      <w:pPr>
        <w:pStyle w:val="ListParagraph"/>
        <w:numPr>
          <w:ilvl w:val="0"/>
          <w:numId w:val="4"/>
        </w:numPr>
      </w:pPr>
      <w:r>
        <w:t>Sign and date section when completed</w:t>
      </w:r>
    </w:p>
    <w:p w14:paraId="29D39768" w14:textId="77777777" w:rsidR="00D43942" w:rsidRDefault="00D43942" w:rsidP="00D43942"/>
    <w:p w14:paraId="356444C7" w14:textId="77777777" w:rsidR="002C592D" w:rsidRDefault="002C592D" w:rsidP="00D43942"/>
    <w:p w14:paraId="62AF5185" w14:textId="77777777" w:rsidR="002C592D" w:rsidRDefault="002C592D" w:rsidP="00D43942"/>
    <w:p w14:paraId="7AD7433D" w14:textId="77777777" w:rsidR="002C592D" w:rsidRDefault="002C592D" w:rsidP="00D43942"/>
    <w:p w14:paraId="2F3B78E4" w14:textId="77777777" w:rsidR="009856F1" w:rsidRDefault="009856F1" w:rsidP="00D43942"/>
    <w:p w14:paraId="179994E1" w14:textId="77777777" w:rsidR="00D43942" w:rsidRDefault="00D43942" w:rsidP="00D439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873"/>
        <w:gridCol w:w="4113"/>
        <w:gridCol w:w="2596"/>
      </w:tblGrid>
      <w:tr w:rsidR="00D43942" w14:paraId="7194CEEE" w14:textId="77777777" w:rsidTr="00B8229F">
        <w:tc>
          <w:tcPr>
            <w:tcW w:w="1368" w:type="dxa"/>
          </w:tcPr>
          <w:p w14:paraId="79F12B3D" w14:textId="77777777" w:rsidR="00D43942" w:rsidRDefault="00D43942" w:rsidP="00D43942">
            <w:r>
              <w:lastRenderedPageBreak/>
              <w:t>Topic</w:t>
            </w:r>
          </w:p>
        </w:tc>
        <w:tc>
          <w:tcPr>
            <w:tcW w:w="4975" w:type="dxa"/>
          </w:tcPr>
          <w:p w14:paraId="3414C982" w14:textId="77777777" w:rsidR="00D43942" w:rsidRDefault="00D43942" w:rsidP="00D43942"/>
        </w:tc>
        <w:tc>
          <w:tcPr>
            <w:tcW w:w="4205" w:type="dxa"/>
          </w:tcPr>
          <w:p w14:paraId="1C834DEE" w14:textId="77777777" w:rsidR="00D43942" w:rsidRDefault="00B8229F" w:rsidP="00D43942">
            <w:r>
              <w:t>Content for discussion/</w:t>
            </w:r>
            <w:r w:rsidR="00D43942">
              <w:t>Resource Materials</w:t>
            </w:r>
          </w:p>
        </w:tc>
        <w:tc>
          <w:tcPr>
            <w:tcW w:w="2628" w:type="dxa"/>
          </w:tcPr>
          <w:p w14:paraId="745164CC" w14:textId="77777777" w:rsidR="00D43942" w:rsidRDefault="00D43942" w:rsidP="00D43942">
            <w:r>
              <w:t>Date Completed/Initials</w:t>
            </w:r>
          </w:p>
        </w:tc>
      </w:tr>
      <w:tr w:rsidR="0028637A" w14:paraId="24C9730A" w14:textId="77777777" w:rsidTr="00B8229F">
        <w:tc>
          <w:tcPr>
            <w:tcW w:w="1368" w:type="dxa"/>
          </w:tcPr>
          <w:p w14:paraId="74D38528" w14:textId="77777777" w:rsidR="0028637A" w:rsidRDefault="0028637A" w:rsidP="00D43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People to Meet</w:t>
            </w:r>
          </w:p>
        </w:tc>
        <w:tc>
          <w:tcPr>
            <w:tcW w:w="4975" w:type="dxa"/>
          </w:tcPr>
          <w:p w14:paraId="71A843BE" w14:textId="77777777" w:rsidR="0028637A" w:rsidRDefault="0028637A" w:rsidP="00D43942">
            <w:r>
              <w:t>Social Workers</w:t>
            </w:r>
          </w:p>
        </w:tc>
        <w:tc>
          <w:tcPr>
            <w:tcW w:w="4205" w:type="dxa"/>
          </w:tcPr>
          <w:p w14:paraId="5F3BC5BC" w14:textId="77777777" w:rsidR="0028637A" w:rsidRDefault="0028637A" w:rsidP="00D43942">
            <w:r>
              <w:t>What is role?</w:t>
            </w:r>
          </w:p>
          <w:p w14:paraId="131DA4ED" w14:textId="77777777" w:rsidR="0028637A" w:rsidRDefault="0028637A" w:rsidP="00D43942">
            <w:r>
              <w:t>Interaction with patients and families</w:t>
            </w:r>
          </w:p>
          <w:p w14:paraId="734CD397" w14:textId="77777777" w:rsidR="0028637A" w:rsidRDefault="0028637A" w:rsidP="00D43942">
            <w:r>
              <w:t>Financial assistance</w:t>
            </w:r>
          </w:p>
          <w:p w14:paraId="655E2A3C" w14:textId="77777777" w:rsidR="0028637A" w:rsidRDefault="0028637A" w:rsidP="00D43942">
            <w:r>
              <w:t>Insurance assistance</w:t>
            </w:r>
          </w:p>
        </w:tc>
        <w:tc>
          <w:tcPr>
            <w:tcW w:w="2628" w:type="dxa"/>
          </w:tcPr>
          <w:p w14:paraId="68872CAA" w14:textId="77777777" w:rsidR="0028637A" w:rsidRDefault="0028637A" w:rsidP="00D43942"/>
        </w:tc>
      </w:tr>
      <w:tr w:rsidR="0028637A" w14:paraId="7EC6BCDC" w14:textId="77777777" w:rsidTr="00B8229F">
        <w:tc>
          <w:tcPr>
            <w:tcW w:w="1368" w:type="dxa"/>
          </w:tcPr>
          <w:p w14:paraId="5F4F1515" w14:textId="77777777" w:rsidR="0028637A" w:rsidRDefault="0028637A" w:rsidP="00D43942">
            <w:pPr>
              <w:rPr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14:paraId="77E8A749" w14:textId="77777777" w:rsidR="0028637A" w:rsidRDefault="0028637A" w:rsidP="00D43942">
            <w:r>
              <w:t>Pharmacy</w:t>
            </w:r>
          </w:p>
        </w:tc>
        <w:tc>
          <w:tcPr>
            <w:tcW w:w="4205" w:type="dxa"/>
          </w:tcPr>
          <w:p w14:paraId="3366817F" w14:textId="77777777" w:rsidR="0028637A" w:rsidRDefault="0028637A" w:rsidP="00D43942">
            <w:r>
              <w:t>Role</w:t>
            </w:r>
          </w:p>
          <w:p w14:paraId="7E82C737" w14:textId="77777777" w:rsidR="0028637A" w:rsidRDefault="0028637A" w:rsidP="00D43942">
            <w:r>
              <w:t>Product availability for home care</w:t>
            </w:r>
          </w:p>
          <w:p w14:paraId="7A218043" w14:textId="77777777" w:rsidR="00B8229F" w:rsidRDefault="00B8229F" w:rsidP="00D43942">
            <w:r>
              <w:t>Programs to reduce medication cost</w:t>
            </w:r>
          </w:p>
        </w:tc>
        <w:tc>
          <w:tcPr>
            <w:tcW w:w="2628" w:type="dxa"/>
          </w:tcPr>
          <w:p w14:paraId="72429122" w14:textId="77777777" w:rsidR="0028637A" w:rsidRDefault="0028637A" w:rsidP="00D43942"/>
        </w:tc>
      </w:tr>
      <w:tr w:rsidR="0028637A" w14:paraId="6225BB78" w14:textId="77777777" w:rsidTr="00B8229F">
        <w:tc>
          <w:tcPr>
            <w:tcW w:w="1368" w:type="dxa"/>
          </w:tcPr>
          <w:p w14:paraId="29483956" w14:textId="77777777" w:rsidR="0028637A" w:rsidRDefault="0028637A" w:rsidP="00D43942">
            <w:pPr>
              <w:rPr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14:paraId="52CC63FE" w14:textId="77777777" w:rsidR="0028637A" w:rsidRDefault="0028637A" w:rsidP="00D43942">
            <w:r>
              <w:t>Physicians</w:t>
            </w:r>
          </w:p>
          <w:p w14:paraId="0624F99E" w14:textId="77777777" w:rsidR="0028637A" w:rsidRDefault="00B129EC" w:rsidP="00B129EC">
            <w:r>
              <w:t>Jen Massaro-Inpatient/Outpatient Coag/Thrombosis NP</w:t>
            </w:r>
          </w:p>
        </w:tc>
        <w:tc>
          <w:tcPr>
            <w:tcW w:w="4205" w:type="dxa"/>
          </w:tcPr>
          <w:p w14:paraId="5388DCEB" w14:textId="77777777" w:rsidR="0028637A" w:rsidRDefault="0028637A" w:rsidP="00D43942"/>
        </w:tc>
        <w:tc>
          <w:tcPr>
            <w:tcW w:w="2628" w:type="dxa"/>
          </w:tcPr>
          <w:p w14:paraId="448FF7E4" w14:textId="77777777" w:rsidR="0028637A" w:rsidRDefault="0028637A" w:rsidP="00D43942"/>
        </w:tc>
      </w:tr>
      <w:tr w:rsidR="0028637A" w14:paraId="4DEB578D" w14:textId="77777777" w:rsidTr="00B8229F">
        <w:tc>
          <w:tcPr>
            <w:tcW w:w="1368" w:type="dxa"/>
          </w:tcPr>
          <w:p w14:paraId="5C95DC09" w14:textId="77777777" w:rsidR="0028637A" w:rsidRDefault="0028637A" w:rsidP="00D43942">
            <w:pPr>
              <w:rPr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14:paraId="7C271F41" w14:textId="77777777" w:rsidR="0028637A" w:rsidRDefault="0028637A" w:rsidP="00D43942"/>
        </w:tc>
        <w:tc>
          <w:tcPr>
            <w:tcW w:w="4205" w:type="dxa"/>
          </w:tcPr>
          <w:p w14:paraId="03E70697" w14:textId="77777777" w:rsidR="0028637A" w:rsidRDefault="0028637A" w:rsidP="00D43942"/>
        </w:tc>
        <w:tc>
          <w:tcPr>
            <w:tcW w:w="2628" w:type="dxa"/>
          </w:tcPr>
          <w:p w14:paraId="50F479A4" w14:textId="77777777" w:rsidR="0028637A" w:rsidRDefault="0028637A" w:rsidP="00D43942"/>
        </w:tc>
      </w:tr>
      <w:tr w:rsidR="0028637A" w14:paraId="6A5AC0A1" w14:textId="77777777" w:rsidTr="00B8229F">
        <w:tc>
          <w:tcPr>
            <w:tcW w:w="1368" w:type="dxa"/>
          </w:tcPr>
          <w:p w14:paraId="588AA74B" w14:textId="77777777" w:rsidR="0028637A" w:rsidRDefault="0028637A" w:rsidP="00D43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Research </w:t>
            </w:r>
          </w:p>
        </w:tc>
        <w:tc>
          <w:tcPr>
            <w:tcW w:w="4975" w:type="dxa"/>
          </w:tcPr>
          <w:p w14:paraId="5A40D7BD" w14:textId="77777777" w:rsidR="0028637A" w:rsidRDefault="0028637A" w:rsidP="00D43942">
            <w:r>
              <w:t>Current research protocols</w:t>
            </w:r>
          </w:p>
        </w:tc>
        <w:tc>
          <w:tcPr>
            <w:tcW w:w="4205" w:type="dxa"/>
          </w:tcPr>
          <w:p w14:paraId="04A1524B" w14:textId="77777777" w:rsidR="0028637A" w:rsidRDefault="0028637A" w:rsidP="00D43942"/>
        </w:tc>
        <w:tc>
          <w:tcPr>
            <w:tcW w:w="2628" w:type="dxa"/>
          </w:tcPr>
          <w:p w14:paraId="3BDEB88D" w14:textId="77777777" w:rsidR="0028637A" w:rsidRDefault="0028637A" w:rsidP="00D43942"/>
        </w:tc>
      </w:tr>
      <w:tr w:rsidR="0028637A" w14:paraId="7B8DFECF" w14:textId="77777777" w:rsidTr="00B8229F">
        <w:tc>
          <w:tcPr>
            <w:tcW w:w="1368" w:type="dxa"/>
          </w:tcPr>
          <w:p w14:paraId="369CBE4D" w14:textId="77777777" w:rsidR="0028637A" w:rsidRDefault="0028637A" w:rsidP="00D43942">
            <w:pPr>
              <w:rPr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14:paraId="363D5356" w14:textId="77777777" w:rsidR="0028637A" w:rsidRDefault="0028637A" w:rsidP="00D43942">
            <w:r>
              <w:t>Research coordinators</w:t>
            </w:r>
          </w:p>
        </w:tc>
        <w:tc>
          <w:tcPr>
            <w:tcW w:w="4205" w:type="dxa"/>
          </w:tcPr>
          <w:p w14:paraId="69B2C908" w14:textId="77777777" w:rsidR="0028637A" w:rsidRDefault="0028637A" w:rsidP="00D43942">
            <w:r>
              <w:t>How</w:t>
            </w:r>
            <w:r w:rsidR="009856F1">
              <w:t>/when</w:t>
            </w:r>
            <w:r>
              <w:t xml:space="preserve"> to contact</w:t>
            </w:r>
          </w:p>
          <w:p w14:paraId="0AD719FE" w14:textId="77777777" w:rsidR="0028637A" w:rsidRDefault="0028637A" w:rsidP="00D43942"/>
        </w:tc>
        <w:tc>
          <w:tcPr>
            <w:tcW w:w="2628" w:type="dxa"/>
          </w:tcPr>
          <w:p w14:paraId="790CCFD4" w14:textId="77777777" w:rsidR="0028637A" w:rsidRDefault="0028637A" w:rsidP="00D43942"/>
        </w:tc>
      </w:tr>
      <w:tr w:rsidR="0028637A" w14:paraId="5D380843" w14:textId="77777777" w:rsidTr="00B8229F">
        <w:tc>
          <w:tcPr>
            <w:tcW w:w="1368" w:type="dxa"/>
          </w:tcPr>
          <w:p w14:paraId="117542B7" w14:textId="77777777" w:rsidR="0028637A" w:rsidRDefault="0028637A" w:rsidP="00D43942">
            <w:pPr>
              <w:rPr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14:paraId="5A8D0F2A" w14:textId="77777777" w:rsidR="0028637A" w:rsidRDefault="0028637A" w:rsidP="00D43942"/>
        </w:tc>
        <w:tc>
          <w:tcPr>
            <w:tcW w:w="4205" w:type="dxa"/>
          </w:tcPr>
          <w:p w14:paraId="708BB04C" w14:textId="77777777" w:rsidR="0028637A" w:rsidRDefault="0028637A" w:rsidP="00D43942"/>
        </w:tc>
        <w:tc>
          <w:tcPr>
            <w:tcW w:w="2628" w:type="dxa"/>
          </w:tcPr>
          <w:p w14:paraId="39F73EFB" w14:textId="77777777" w:rsidR="0028637A" w:rsidRDefault="0028637A" w:rsidP="00D43942"/>
        </w:tc>
      </w:tr>
      <w:tr w:rsidR="0028637A" w14:paraId="3400CF87" w14:textId="77777777" w:rsidTr="00B8229F">
        <w:tc>
          <w:tcPr>
            <w:tcW w:w="1368" w:type="dxa"/>
          </w:tcPr>
          <w:p w14:paraId="49A1CD74" w14:textId="77777777" w:rsidR="0028637A" w:rsidRDefault="0028637A" w:rsidP="00D43942">
            <w:pPr>
              <w:rPr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14:paraId="5F53B02F" w14:textId="77777777" w:rsidR="0028637A" w:rsidRDefault="0028637A" w:rsidP="00D43942"/>
        </w:tc>
        <w:tc>
          <w:tcPr>
            <w:tcW w:w="4205" w:type="dxa"/>
          </w:tcPr>
          <w:p w14:paraId="289ADB22" w14:textId="77777777" w:rsidR="0028637A" w:rsidRDefault="0028637A" w:rsidP="00D43942"/>
        </w:tc>
        <w:tc>
          <w:tcPr>
            <w:tcW w:w="2628" w:type="dxa"/>
          </w:tcPr>
          <w:p w14:paraId="57D57BF2" w14:textId="77777777" w:rsidR="0028637A" w:rsidRDefault="0028637A" w:rsidP="00D43942"/>
        </w:tc>
      </w:tr>
      <w:tr w:rsidR="00D43942" w14:paraId="3B6CEB38" w14:textId="77777777" w:rsidTr="00B8229F">
        <w:tc>
          <w:tcPr>
            <w:tcW w:w="1368" w:type="dxa"/>
          </w:tcPr>
          <w:p w14:paraId="1E263501" w14:textId="77777777" w:rsidR="00D43942" w:rsidRPr="006220DC" w:rsidRDefault="00FD1238" w:rsidP="00D43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Bleeding Disorders</w:t>
            </w:r>
          </w:p>
        </w:tc>
        <w:tc>
          <w:tcPr>
            <w:tcW w:w="4975" w:type="dxa"/>
          </w:tcPr>
          <w:p w14:paraId="3ACC1B5D" w14:textId="77777777" w:rsidR="00D43942" w:rsidRDefault="00D43942" w:rsidP="00D43942"/>
        </w:tc>
        <w:tc>
          <w:tcPr>
            <w:tcW w:w="4205" w:type="dxa"/>
          </w:tcPr>
          <w:p w14:paraId="43429ADF" w14:textId="77777777" w:rsidR="00D43942" w:rsidRDefault="00D43942" w:rsidP="00D43942"/>
        </w:tc>
        <w:tc>
          <w:tcPr>
            <w:tcW w:w="2628" w:type="dxa"/>
          </w:tcPr>
          <w:p w14:paraId="6D3C3FEA" w14:textId="77777777" w:rsidR="00D43942" w:rsidRDefault="00D43942" w:rsidP="00D43942"/>
        </w:tc>
      </w:tr>
      <w:tr w:rsidR="00FD1238" w14:paraId="2DFA0D77" w14:textId="77777777" w:rsidTr="00B8229F">
        <w:tc>
          <w:tcPr>
            <w:tcW w:w="1368" w:type="dxa"/>
          </w:tcPr>
          <w:p w14:paraId="5C889CE2" w14:textId="77777777" w:rsidR="00FD1238" w:rsidRDefault="00FD1238" w:rsidP="00D43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Hemophilia</w:t>
            </w:r>
          </w:p>
        </w:tc>
        <w:tc>
          <w:tcPr>
            <w:tcW w:w="4975" w:type="dxa"/>
          </w:tcPr>
          <w:p w14:paraId="7FF76643" w14:textId="77777777" w:rsidR="00FD1238" w:rsidRDefault="00FD1238" w:rsidP="00D43942"/>
        </w:tc>
        <w:tc>
          <w:tcPr>
            <w:tcW w:w="4205" w:type="dxa"/>
          </w:tcPr>
          <w:p w14:paraId="511B0236" w14:textId="77777777" w:rsidR="00FD1238" w:rsidRDefault="00FD1238" w:rsidP="00D43942"/>
        </w:tc>
        <w:tc>
          <w:tcPr>
            <w:tcW w:w="2628" w:type="dxa"/>
          </w:tcPr>
          <w:p w14:paraId="1430C4C9" w14:textId="77777777" w:rsidR="00FD1238" w:rsidRDefault="00FD1238" w:rsidP="00D43942"/>
        </w:tc>
      </w:tr>
      <w:tr w:rsidR="00D43942" w14:paraId="5D9E5EA8" w14:textId="77777777" w:rsidTr="00B8229F">
        <w:tc>
          <w:tcPr>
            <w:tcW w:w="1368" w:type="dxa"/>
          </w:tcPr>
          <w:p w14:paraId="6CE35BC7" w14:textId="77777777" w:rsidR="00D43942" w:rsidRDefault="00D43942" w:rsidP="00D43942"/>
        </w:tc>
        <w:tc>
          <w:tcPr>
            <w:tcW w:w="4975" w:type="dxa"/>
          </w:tcPr>
          <w:p w14:paraId="6944E16B" w14:textId="77777777" w:rsidR="00D43942" w:rsidRPr="006220DC" w:rsidRDefault="00D43942" w:rsidP="00D43942">
            <w:pPr>
              <w:rPr>
                <w:b/>
              </w:rPr>
            </w:pPr>
            <w:r w:rsidRPr="006220DC">
              <w:rPr>
                <w:b/>
              </w:rPr>
              <w:t>Hemophilia A (Factor VIII deficiency)</w:t>
            </w:r>
          </w:p>
        </w:tc>
        <w:tc>
          <w:tcPr>
            <w:tcW w:w="4205" w:type="dxa"/>
          </w:tcPr>
          <w:p w14:paraId="1288B717" w14:textId="77777777" w:rsidR="00D43942" w:rsidRDefault="00D43942" w:rsidP="00D43942"/>
        </w:tc>
        <w:tc>
          <w:tcPr>
            <w:tcW w:w="2628" w:type="dxa"/>
          </w:tcPr>
          <w:p w14:paraId="21E4B271" w14:textId="77777777" w:rsidR="00D43942" w:rsidRDefault="00D43942" w:rsidP="00D43942"/>
        </w:tc>
      </w:tr>
      <w:tr w:rsidR="00D43942" w14:paraId="04893159" w14:textId="77777777" w:rsidTr="00B8229F">
        <w:tc>
          <w:tcPr>
            <w:tcW w:w="1368" w:type="dxa"/>
          </w:tcPr>
          <w:p w14:paraId="1FA2496C" w14:textId="77777777" w:rsidR="00D43942" w:rsidRDefault="00D43942" w:rsidP="00D43942"/>
        </w:tc>
        <w:tc>
          <w:tcPr>
            <w:tcW w:w="4975" w:type="dxa"/>
          </w:tcPr>
          <w:p w14:paraId="2FE76769" w14:textId="77777777" w:rsidR="00D43942" w:rsidRDefault="00D43942" w:rsidP="00D43942">
            <w:r>
              <w:t xml:space="preserve">     -Pathophysiology</w:t>
            </w:r>
          </w:p>
        </w:tc>
        <w:tc>
          <w:tcPr>
            <w:tcW w:w="4205" w:type="dxa"/>
          </w:tcPr>
          <w:p w14:paraId="5B77034E" w14:textId="77777777" w:rsidR="00D43942" w:rsidRDefault="00D43942" w:rsidP="00D43942"/>
        </w:tc>
        <w:tc>
          <w:tcPr>
            <w:tcW w:w="2628" w:type="dxa"/>
          </w:tcPr>
          <w:p w14:paraId="7FC6B135" w14:textId="77777777" w:rsidR="00D43942" w:rsidRDefault="00D43942" w:rsidP="00D43942"/>
        </w:tc>
      </w:tr>
      <w:tr w:rsidR="00D43942" w14:paraId="04E6F6B3" w14:textId="77777777" w:rsidTr="00B8229F">
        <w:tc>
          <w:tcPr>
            <w:tcW w:w="1368" w:type="dxa"/>
          </w:tcPr>
          <w:p w14:paraId="1E36D6CF" w14:textId="77777777" w:rsidR="00D43942" w:rsidRDefault="00D43942" w:rsidP="00D43942"/>
        </w:tc>
        <w:tc>
          <w:tcPr>
            <w:tcW w:w="4975" w:type="dxa"/>
          </w:tcPr>
          <w:p w14:paraId="38DB94DF" w14:textId="77777777" w:rsidR="00D43942" w:rsidRDefault="006220DC" w:rsidP="00D43942">
            <w:r>
              <w:t xml:space="preserve">          -How inherited</w:t>
            </w:r>
          </w:p>
        </w:tc>
        <w:tc>
          <w:tcPr>
            <w:tcW w:w="4205" w:type="dxa"/>
          </w:tcPr>
          <w:p w14:paraId="5AEB0866" w14:textId="77777777" w:rsidR="00D43942" w:rsidRDefault="00D43942" w:rsidP="00D43942"/>
        </w:tc>
        <w:tc>
          <w:tcPr>
            <w:tcW w:w="2628" w:type="dxa"/>
          </w:tcPr>
          <w:p w14:paraId="05AE25A6" w14:textId="77777777" w:rsidR="00D43942" w:rsidRDefault="00D43942" w:rsidP="00D43942"/>
        </w:tc>
      </w:tr>
      <w:tr w:rsidR="00D43942" w14:paraId="6B951FBF" w14:textId="77777777" w:rsidTr="00B8229F">
        <w:tc>
          <w:tcPr>
            <w:tcW w:w="1368" w:type="dxa"/>
          </w:tcPr>
          <w:p w14:paraId="2B92D6A5" w14:textId="77777777" w:rsidR="00D43942" w:rsidRDefault="00D43942" w:rsidP="00D43942"/>
        </w:tc>
        <w:tc>
          <w:tcPr>
            <w:tcW w:w="4975" w:type="dxa"/>
          </w:tcPr>
          <w:p w14:paraId="3B413276" w14:textId="77777777" w:rsidR="00D43942" w:rsidRDefault="00D43942" w:rsidP="00D43942">
            <w:r>
              <w:t xml:space="preserve">     -Diagnostic tests</w:t>
            </w:r>
          </w:p>
        </w:tc>
        <w:tc>
          <w:tcPr>
            <w:tcW w:w="4205" w:type="dxa"/>
          </w:tcPr>
          <w:p w14:paraId="4F39AD63" w14:textId="77777777" w:rsidR="00D43942" w:rsidRDefault="00D43942" w:rsidP="00D43942"/>
        </w:tc>
        <w:tc>
          <w:tcPr>
            <w:tcW w:w="2628" w:type="dxa"/>
          </w:tcPr>
          <w:p w14:paraId="72BD849B" w14:textId="77777777" w:rsidR="00D43942" w:rsidRDefault="00D43942" w:rsidP="00D43942"/>
        </w:tc>
      </w:tr>
      <w:tr w:rsidR="00D43942" w14:paraId="3E86BAA8" w14:textId="77777777" w:rsidTr="00B8229F">
        <w:tc>
          <w:tcPr>
            <w:tcW w:w="1368" w:type="dxa"/>
          </w:tcPr>
          <w:p w14:paraId="52EFE2E3" w14:textId="77777777" w:rsidR="00D43942" w:rsidRDefault="00D43942" w:rsidP="00D43942"/>
        </w:tc>
        <w:tc>
          <w:tcPr>
            <w:tcW w:w="4975" w:type="dxa"/>
          </w:tcPr>
          <w:p w14:paraId="57E00C15" w14:textId="77777777" w:rsidR="00D43942" w:rsidRDefault="00D43942" w:rsidP="006220DC">
            <w:r>
              <w:t xml:space="preserve">          -Coagulation studies</w:t>
            </w:r>
          </w:p>
        </w:tc>
        <w:tc>
          <w:tcPr>
            <w:tcW w:w="4205" w:type="dxa"/>
          </w:tcPr>
          <w:p w14:paraId="493C77DE" w14:textId="77777777" w:rsidR="00D43942" w:rsidRDefault="00D43942" w:rsidP="00D43942"/>
        </w:tc>
        <w:tc>
          <w:tcPr>
            <w:tcW w:w="2628" w:type="dxa"/>
          </w:tcPr>
          <w:p w14:paraId="2FCF4B41" w14:textId="77777777" w:rsidR="00D43942" w:rsidRDefault="00D43942" w:rsidP="00D43942"/>
        </w:tc>
      </w:tr>
      <w:tr w:rsidR="00D43942" w14:paraId="105597FB" w14:textId="77777777" w:rsidTr="00B8229F">
        <w:tc>
          <w:tcPr>
            <w:tcW w:w="1368" w:type="dxa"/>
          </w:tcPr>
          <w:p w14:paraId="51B381CB" w14:textId="77777777" w:rsidR="00D43942" w:rsidRDefault="00D43942" w:rsidP="00D43942"/>
        </w:tc>
        <w:tc>
          <w:tcPr>
            <w:tcW w:w="4975" w:type="dxa"/>
          </w:tcPr>
          <w:p w14:paraId="6E871C83" w14:textId="77777777" w:rsidR="00D43942" w:rsidRDefault="00D43942" w:rsidP="006220DC">
            <w:r>
              <w:t xml:space="preserve">          -Genetic testing</w:t>
            </w:r>
          </w:p>
        </w:tc>
        <w:tc>
          <w:tcPr>
            <w:tcW w:w="4205" w:type="dxa"/>
          </w:tcPr>
          <w:p w14:paraId="505DD0A4" w14:textId="77777777" w:rsidR="00D43942" w:rsidRDefault="00D43942" w:rsidP="00D43942"/>
        </w:tc>
        <w:tc>
          <w:tcPr>
            <w:tcW w:w="2628" w:type="dxa"/>
          </w:tcPr>
          <w:p w14:paraId="3A19F194" w14:textId="77777777" w:rsidR="00D43942" w:rsidRDefault="00D43942" w:rsidP="00D43942"/>
        </w:tc>
      </w:tr>
      <w:tr w:rsidR="00D43942" w14:paraId="6C0C1F4A" w14:textId="77777777" w:rsidTr="00B8229F">
        <w:tc>
          <w:tcPr>
            <w:tcW w:w="1368" w:type="dxa"/>
          </w:tcPr>
          <w:p w14:paraId="3EB42A29" w14:textId="77777777" w:rsidR="00D43942" w:rsidRDefault="00D43942" w:rsidP="00D43942"/>
        </w:tc>
        <w:tc>
          <w:tcPr>
            <w:tcW w:w="4975" w:type="dxa"/>
          </w:tcPr>
          <w:p w14:paraId="20C246A8" w14:textId="77777777" w:rsidR="00D43942" w:rsidRDefault="00D43942" w:rsidP="006220DC">
            <w:r>
              <w:t xml:space="preserve">          -Clotting  factors</w:t>
            </w:r>
          </w:p>
        </w:tc>
        <w:tc>
          <w:tcPr>
            <w:tcW w:w="4205" w:type="dxa"/>
          </w:tcPr>
          <w:p w14:paraId="581D53C0" w14:textId="77777777" w:rsidR="00D43942" w:rsidRDefault="00D43942" w:rsidP="00D43942"/>
        </w:tc>
        <w:tc>
          <w:tcPr>
            <w:tcW w:w="2628" w:type="dxa"/>
          </w:tcPr>
          <w:p w14:paraId="7822D9D8" w14:textId="77777777" w:rsidR="00D43942" w:rsidRDefault="00D43942" w:rsidP="00D43942"/>
        </w:tc>
      </w:tr>
      <w:tr w:rsidR="00D43942" w14:paraId="42CDEC00" w14:textId="77777777" w:rsidTr="00B8229F">
        <w:tc>
          <w:tcPr>
            <w:tcW w:w="1368" w:type="dxa"/>
          </w:tcPr>
          <w:p w14:paraId="28194269" w14:textId="77777777" w:rsidR="00D43942" w:rsidRDefault="00D43942" w:rsidP="00D43942"/>
        </w:tc>
        <w:tc>
          <w:tcPr>
            <w:tcW w:w="4975" w:type="dxa"/>
          </w:tcPr>
          <w:p w14:paraId="6C15789B" w14:textId="77777777" w:rsidR="00D43942" w:rsidRDefault="00D43942" w:rsidP="00D43942">
            <w:r>
              <w:t xml:space="preserve">     -Bleeding history</w:t>
            </w:r>
          </w:p>
        </w:tc>
        <w:tc>
          <w:tcPr>
            <w:tcW w:w="4205" w:type="dxa"/>
          </w:tcPr>
          <w:p w14:paraId="0EC0B092" w14:textId="77777777" w:rsidR="00D43942" w:rsidRDefault="00D43942" w:rsidP="00D43942"/>
        </w:tc>
        <w:tc>
          <w:tcPr>
            <w:tcW w:w="2628" w:type="dxa"/>
          </w:tcPr>
          <w:p w14:paraId="11429800" w14:textId="77777777" w:rsidR="00D43942" w:rsidRDefault="00D43942" w:rsidP="00D43942"/>
        </w:tc>
      </w:tr>
      <w:tr w:rsidR="00D43942" w14:paraId="70A4614B" w14:textId="77777777" w:rsidTr="00B8229F">
        <w:tc>
          <w:tcPr>
            <w:tcW w:w="1368" w:type="dxa"/>
          </w:tcPr>
          <w:p w14:paraId="70E39816" w14:textId="77777777" w:rsidR="00D43942" w:rsidRDefault="00D43942" w:rsidP="00D43942"/>
        </w:tc>
        <w:tc>
          <w:tcPr>
            <w:tcW w:w="4975" w:type="dxa"/>
          </w:tcPr>
          <w:p w14:paraId="664E66E5" w14:textId="77777777" w:rsidR="00D43942" w:rsidRDefault="00D43942" w:rsidP="00D43942">
            <w:r>
              <w:t xml:space="preserve">     -Severity of disease</w:t>
            </w:r>
          </w:p>
        </w:tc>
        <w:tc>
          <w:tcPr>
            <w:tcW w:w="4205" w:type="dxa"/>
          </w:tcPr>
          <w:p w14:paraId="68CE5666" w14:textId="77777777" w:rsidR="00D43942" w:rsidRDefault="00D43942" w:rsidP="00D43942"/>
        </w:tc>
        <w:tc>
          <w:tcPr>
            <w:tcW w:w="2628" w:type="dxa"/>
          </w:tcPr>
          <w:p w14:paraId="4ED586E2" w14:textId="77777777" w:rsidR="00D43942" w:rsidRDefault="00D43942" w:rsidP="00D43942"/>
        </w:tc>
      </w:tr>
      <w:tr w:rsidR="00D43942" w14:paraId="40BB86F6" w14:textId="77777777" w:rsidTr="00B8229F">
        <w:tc>
          <w:tcPr>
            <w:tcW w:w="1368" w:type="dxa"/>
          </w:tcPr>
          <w:p w14:paraId="6D35683D" w14:textId="77777777" w:rsidR="00D43942" w:rsidRDefault="00D43942" w:rsidP="00D43942"/>
        </w:tc>
        <w:tc>
          <w:tcPr>
            <w:tcW w:w="4975" w:type="dxa"/>
          </w:tcPr>
          <w:p w14:paraId="34ECDEE0" w14:textId="77777777" w:rsidR="00D43942" w:rsidRDefault="00D43942" w:rsidP="006220DC">
            <w:r>
              <w:t xml:space="preserve">           -Mild</w:t>
            </w:r>
          </w:p>
        </w:tc>
        <w:tc>
          <w:tcPr>
            <w:tcW w:w="4205" w:type="dxa"/>
          </w:tcPr>
          <w:p w14:paraId="7E2F14CF" w14:textId="77777777" w:rsidR="00D43942" w:rsidRDefault="00D43942" w:rsidP="00D43942"/>
        </w:tc>
        <w:tc>
          <w:tcPr>
            <w:tcW w:w="2628" w:type="dxa"/>
          </w:tcPr>
          <w:p w14:paraId="6F3E3671" w14:textId="77777777" w:rsidR="00D43942" w:rsidRDefault="00D43942" w:rsidP="00D43942"/>
        </w:tc>
      </w:tr>
      <w:tr w:rsidR="00D43942" w14:paraId="2B872D57" w14:textId="77777777" w:rsidTr="00B8229F">
        <w:tc>
          <w:tcPr>
            <w:tcW w:w="1368" w:type="dxa"/>
          </w:tcPr>
          <w:p w14:paraId="75355338" w14:textId="77777777" w:rsidR="00D43942" w:rsidRDefault="00D43942" w:rsidP="00D43942"/>
        </w:tc>
        <w:tc>
          <w:tcPr>
            <w:tcW w:w="4975" w:type="dxa"/>
          </w:tcPr>
          <w:p w14:paraId="19C692F7" w14:textId="77777777" w:rsidR="00D43942" w:rsidRDefault="00D43942" w:rsidP="006220DC">
            <w:r>
              <w:t xml:space="preserve">           -Moderate</w:t>
            </w:r>
          </w:p>
        </w:tc>
        <w:tc>
          <w:tcPr>
            <w:tcW w:w="4205" w:type="dxa"/>
          </w:tcPr>
          <w:p w14:paraId="7200DEE0" w14:textId="77777777" w:rsidR="00D43942" w:rsidRDefault="00D43942" w:rsidP="00D43942"/>
        </w:tc>
        <w:tc>
          <w:tcPr>
            <w:tcW w:w="2628" w:type="dxa"/>
          </w:tcPr>
          <w:p w14:paraId="26732CB7" w14:textId="77777777" w:rsidR="00D43942" w:rsidRDefault="00D43942" w:rsidP="00D43942"/>
        </w:tc>
      </w:tr>
      <w:tr w:rsidR="00D43942" w14:paraId="2271CF02" w14:textId="77777777" w:rsidTr="00B8229F">
        <w:tc>
          <w:tcPr>
            <w:tcW w:w="1368" w:type="dxa"/>
          </w:tcPr>
          <w:p w14:paraId="7BE339AB" w14:textId="77777777" w:rsidR="00D43942" w:rsidRDefault="00D43942" w:rsidP="00D43942"/>
        </w:tc>
        <w:tc>
          <w:tcPr>
            <w:tcW w:w="4975" w:type="dxa"/>
          </w:tcPr>
          <w:p w14:paraId="572857DF" w14:textId="77777777" w:rsidR="00D43942" w:rsidRDefault="00D43942" w:rsidP="006220DC">
            <w:r>
              <w:t xml:space="preserve">            -Severe</w:t>
            </w:r>
          </w:p>
        </w:tc>
        <w:tc>
          <w:tcPr>
            <w:tcW w:w="4205" w:type="dxa"/>
          </w:tcPr>
          <w:p w14:paraId="41BFDE81" w14:textId="77777777" w:rsidR="00D43942" w:rsidRDefault="00D43942" w:rsidP="00D43942"/>
        </w:tc>
        <w:tc>
          <w:tcPr>
            <w:tcW w:w="2628" w:type="dxa"/>
          </w:tcPr>
          <w:p w14:paraId="78C7C231" w14:textId="77777777" w:rsidR="00D43942" w:rsidRDefault="00D43942" w:rsidP="00D43942"/>
        </w:tc>
      </w:tr>
      <w:tr w:rsidR="00D43942" w14:paraId="0EBAF76B" w14:textId="77777777" w:rsidTr="00B8229F">
        <w:tc>
          <w:tcPr>
            <w:tcW w:w="1368" w:type="dxa"/>
          </w:tcPr>
          <w:p w14:paraId="031F474A" w14:textId="77777777" w:rsidR="00D43942" w:rsidRDefault="00D43942" w:rsidP="00D43942"/>
        </w:tc>
        <w:tc>
          <w:tcPr>
            <w:tcW w:w="4975" w:type="dxa"/>
          </w:tcPr>
          <w:p w14:paraId="61FE80E7" w14:textId="77777777" w:rsidR="00D43942" w:rsidRDefault="006220DC" w:rsidP="00D43942">
            <w:r>
              <w:t xml:space="preserve">     -Treatment</w:t>
            </w:r>
          </w:p>
        </w:tc>
        <w:tc>
          <w:tcPr>
            <w:tcW w:w="4205" w:type="dxa"/>
          </w:tcPr>
          <w:p w14:paraId="7BA3FF66" w14:textId="77777777" w:rsidR="00D43942" w:rsidRDefault="00D43942" w:rsidP="00D43942"/>
        </w:tc>
        <w:tc>
          <w:tcPr>
            <w:tcW w:w="2628" w:type="dxa"/>
          </w:tcPr>
          <w:p w14:paraId="5D89E8F5" w14:textId="77777777" w:rsidR="00D43942" w:rsidRDefault="00D43942" w:rsidP="00D43942"/>
        </w:tc>
      </w:tr>
      <w:tr w:rsidR="00D43942" w14:paraId="555FF6CD" w14:textId="77777777" w:rsidTr="00B8229F">
        <w:tc>
          <w:tcPr>
            <w:tcW w:w="1368" w:type="dxa"/>
          </w:tcPr>
          <w:p w14:paraId="35B27360" w14:textId="77777777" w:rsidR="00D43942" w:rsidRDefault="00D43942" w:rsidP="00D43942"/>
        </w:tc>
        <w:tc>
          <w:tcPr>
            <w:tcW w:w="4975" w:type="dxa"/>
          </w:tcPr>
          <w:p w14:paraId="1A0109DC" w14:textId="77777777" w:rsidR="00D43942" w:rsidRDefault="006220DC" w:rsidP="00D43942">
            <w:r>
              <w:t xml:space="preserve">           -Medications    </w:t>
            </w:r>
          </w:p>
        </w:tc>
        <w:tc>
          <w:tcPr>
            <w:tcW w:w="4205" w:type="dxa"/>
          </w:tcPr>
          <w:p w14:paraId="34E40A8C" w14:textId="77777777" w:rsidR="00D43942" w:rsidRDefault="006220DC" w:rsidP="00D43942">
            <w:r>
              <w:t>Review medication dosing, sid</w:t>
            </w:r>
            <w:r w:rsidR="009856F1">
              <w:t>e effects, administration</w:t>
            </w:r>
          </w:p>
        </w:tc>
        <w:tc>
          <w:tcPr>
            <w:tcW w:w="2628" w:type="dxa"/>
          </w:tcPr>
          <w:p w14:paraId="2B757D98" w14:textId="77777777" w:rsidR="00D43942" w:rsidRDefault="00D43942" w:rsidP="00D43942"/>
        </w:tc>
      </w:tr>
      <w:tr w:rsidR="00D43942" w14:paraId="65311DEF" w14:textId="77777777" w:rsidTr="00B8229F">
        <w:tc>
          <w:tcPr>
            <w:tcW w:w="1368" w:type="dxa"/>
          </w:tcPr>
          <w:p w14:paraId="5D8BF45B" w14:textId="77777777" w:rsidR="00D43942" w:rsidRDefault="00D43942" w:rsidP="00D43942"/>
        </w:tc>
        <w:tc>
          <w:tcPr>
            <w:tcW w:w="4975" w:type="dxa"/>
          </w:tcPr>
          <w:p w14:paraId="5D2A37C0" w14:textId="77777777" w:rsidR="00D43942" w:rsidRDefault="006220DC" w:rsidP="00D43942">
            <w:r>
              <w:t xml:space="preserve">              -recombinant Factor VIII concentrate</w:t>
            </w:r>
          </w:p>
        </w:tc>
        <w:tc>
          <w:tcPr>
            <w:tcW w:w="4205" w:type="dxa"/>
          </w:tcPr>
          <w:p w14:paraId="37A9A1C8" w14:textId="77777777" w:rsidR="00D43942" w:rsidRDefault="00D43942" w:rsidP="00D43942"/>
        </w:tc>
        <w:tc>
          <w:tcPr>
            <w:tcW w:w="2628" w:type="dxa"/>
          </w:tcPr>
          <w:p w14:paraId="01B0581E" w14:textId="77777777" w:rsidR="00D43942" w:rsidRDefault="00D43942" w:rsidP="00D43942"/>
        </w:tc>
      </w:tr>
      <w:tr w:rsidR="00D43942" w14:paraId="56737BA9" w14:textId="77777777" w:rsidTr="00B8229F">
        <w:tc>
          <w:tcPr>
            <w:tcW w:w="1368" w:type="dxa"/>
          </w:tcPr>
          <w:p w14:paraId="28564C05" w14:textId="77777777" w:rsidR="00D43942" w:rsidRDefault="00D43942" w:rsidP="00D43942"/>
        </w:tc>
        <w:tc>
          <w:tcPr>
            <w:tcW w:w="4975" w:type="dxa"/>
          </w:tcPr>
          <w:p w14:paraId="11AF1F68" w14:textId="77777777" w:rsidR="00D43942" w:rsidRDefault="006220DC" w:rsidP="00D43942">
            <w:r>
              <w:t xml:space="preserve">              -DDAVP (Desmopressin acetate)</w:t>
            </w:r>
          </w:p>
        </w:tc>
        <w:tc>
          <w:tcPr>
            <w:tcW w:w="4205" w:type="dxa"/>
          </w:tcPr>
          <w:p w14:paraId="0654861E" w14:textId="77777777" w:rsidR="00D43942" w:rsidRDefault="00D43942" w:rsidP="00D43942"/>
        </w:tc>
        <w:tc>
          <w:tcPr>
            <w:tcW w:w="2628" w:type="dxa"/>
          </w:tcPr>
          <w:p w14:paraId="73A9DC40" w14:textId="77777777" w:rsidR="00D43942" w:rsidRDefault="00D43942" w:rsidP="00D43942"/>
        </w:tc>
      </w:tr>
      <w:tr w:rsidR="00D43942" w14:paraId="24C3807F" w14:textId="77777777" w:rsidTr="00B8229F">
        <w:tc>
          <w:tcPr>
            <w:tcW w:w="1368" w:type="dxa"/>
          </w:tcPr>
          <w:p w14:paraId="275BD857" w14:textId="77777777" w:rsidR="00D43942" w:rsidRDefault="00D43942" w:rsidP="00D43942"/>
        </w:tc>
        <w:tc>
          <w:tcPr>
            <w:tcW w:w="4975" w:type="dxa"/>
          </w:tcPr>
          <w:p w14:paraId="09874233" w14:textId="77777777" w:rsidR="00D43942" w:rsidRDefault="006220DC" w:rsidP="00D43942">
            <w:r>
              <w:t xml:space="preserve">              -Aminocaproic acid</w:t>
            </w:r>
          </w:p>
        </w:tc>
        <w:tc>
          <w:tcPr>
            <w:tcW w:w="4205" w:type="dxa"/>
          </w:tcPr>
          <w:p w14:paraId="250341AC" w14:textId="77777777" w:rsidR="00D43942" w:rsidRDefault="00D43942" w:rsidP="00D43942"/>
        </w:tc>
        <w:tc>
          <w:tcPr>
            <w:tcW w:w="2628" w:type="dxa"/>
          </w:tcPr>
          <w:p w14:paraId="08FB1E3B" w14:textId="77777777" w:rsidR="00D43942" w:rsidRDefault="00D43942" w:rsidP="00D43942"/>
        </w:tc>
      </w:tr>
      <w:tr w:rsidR="00D43942" w14:paraId="15F15F25" w14:textId="77777777" w:rsidTr="00B8229F">
        <w:tc>
          <w:tcPr>
            <w:tcW w:w="1368" w:type="dxa"/>
          </w:tcPr>
          <w:p w14:paraId="7B25516A" w14:textId="77777777" w:rsidR="00D43942" w:rsidRDefault="00D43942" w:rsidP="00D43942"/>
        </w:tc>
        <w:tc>
          <w:tcPr>
            <w:tcW w:w="4975" w:type="dxa"/>
          </w:tcPr>
          <w:p w14:paraId="61B14212" w14:textId="77777777" w:rsidR="00D43942" w:rsidRDefault="006220DC" w:rsidP="00D43942">
            <w:r>
              <w:t xml:space="preserve">          -Prophylaxis regimen</w:t>
            </w:r>
          </w:p>
        </w:tc>
        <w:tc>
          <w:tcPr>
            <w:tcW w:w="4205" w:type="dxa"/>
          </w:tcPr>
          <w:p w14:paraId="6840A266" w14:textId="77777777" w:rsidR="00D43942" w:rsidRDefault="00D43942" w:rsidP="00D43942"/>
        </w:tc>
        <w:tc>
          <w:tcPr>
            <w:tcW w:w="2628" w:type="dxa"/>
          </w:tcPr>
          <w:p w14:paraId="12A3188C" w14:textId="77777777" w:rsidR="00D43942" w:rsidRDefault="00D43942" w:rsidP="00D43942"/>
        </w:tc>
      </w:tr>
      <w:tr w:rsidR="00D43942" w14:paraId="3319C39B" w14:textId="77777777" w:rsidTr="00B8229F">
        <w:tc>
          <w:tcPr>
            <w:tcW w:w="1368" w:type="dxa"/>
          </w:tcPr>
          <w:p w14:paraId="67DBCF54" w14:textId="77777777" w:rsidR="00D43942" w:rsidRDefault="00D43942" w:rsidP="00D43942"/>
        </w:tc>
        <w:tc>
          <w:tcPr>
            <w:tcW w:w="4975" w:type="dxa"/>
          </w:tcPr>
          <w:p w14:paraId="76ADAEE4" w14:textId="77777777" w:rsidR="00D43942" w:rsidRDefault="006220DC" w:rsidP="00D43942">
            <w:r>
              <w:t xml:space="preserve">          -Acute bleeding </w:t>
            </w:r>
          </w:p>
        </w:tc>
        <w:tc>
          <w:tcPr>
            <w:tcW w:w="4205" w:type="dxa"/>
          </w:tcPr>
          <w:p w14:paraId="001B57D2" w14:textId="77777777" w:rsidR="00D43942" w:rsidRDefault="00D43942" w:rsidP="00D43942"/>
        </w:tc>
        <w:tc>
          <w:tcPr>
            <w:tcW w:w="2628" w:type="dxa"/>
          </w:tcPr>
          <w:p w14:paraId="3404B17C" w14:textId="77777777" w:rsidR="00D43942" w:rsidRDefault="00D43942" w:rsidP="00D43942"/>
        </w:tc>
      </w:tr>
      <w:tr w:rsidR="00D43942" w14:paraId="033CEC51" w14:textId="77777777" w:rsidTr="00B8229F">
        <w:tc>
          <w:tcPr>
            <w:tcW w:w="1368" w:type="dxa"/>
          </w:tcPr>
          <w:p w14:paraId="7E71E633" w14:textId="77777777" w:rsidR="00D43942" w:rsidRDefault="00D43942" w:rsidP="00D43942"/>
        </w:tc>
        <w:tc>
          <w:tcPr>
            <w:tcW w:w="4975" w:type="dxa"/>
          </w:tcPr>
          <w:p w14:paraId="72992B02" w14:textId="77777777" w:rsidR="00D43942" w:rsidRDefault="006220DC" w:rsidP="00D43942">
            <w:r>
              <w:t xml:space="preserve">      -Patient/family education</w:t>
            </w:r>
          </w:p>
        </w:tc>
        <w:tc>
          <w:tcPr>
            <w:tcW w:w="4205" w:type="dxa"/>
          </w:tcPr>
          <w:p w14:paraId="7913EEEC" w14:textId="77777777" w:rsidR="00D43942" w:rsidRDefault="00D43942" w:rsidP="00D43942"/>
        </w:tc>
        <w:tc>
          <w:tcPr>
            <w:tcW w:w="2628" w:type="dxa"/>
          </w:tcPr>
          <w:p w14:paraId="0CC1D60A" w14:textId="77777777" w:rsidR="00D43942" w:rsidRDefault="00D43942" w:rsidP="00D43942"/>
        </w:tc>
      </w:tr>
      <w:tr w:rsidR="00D43942" w14:paraId="3FBFFE59" w14:textId="77777777" w:rsidTr="00B8229F">
        <w:tc>
          <w:tcPr>
            <w:tcW w:w="1368" w:type="dxa"/>
          </w:tcPr>
          <w:p w14:paraId="5342991F" w14:textId="77777777" w:rsidR="00D43942" w:rsidRDefault="00D43942" w:rsidP="00D43942"/>
        </w:tc>
        <w:tc>
          <w:tcPr>
            <w:tcW w:w="4975" w:type="dxa"/>
          </w:tcPr>
          <w:p w14:paraId="3CF90EDC" w14:textId="77777777" w:rsidR="00D43942" w:rsidRDefault="006220DC" w:rsidP="00D43942">
            <w:r>
              <w:t xml:space="preserve">          -Printed materials</w:t>
            </w:r>
          </w:p>
        </w:tc>
        <w:tc>
          <w:tcPr>
            <w:tcW w:w="4205" w:type="dxa"/>
          </w:tcPr>
          <w:p w14:paraId="39BBDB2C" w14:textId="77777777" w:rsidR="00D43942" w:rsidRDefault="00D43942" w:rsidP="00D43942"/>
        </w:tc>
        <w:tc>
          <w:tcPr>
            <w:tcW w:w="2628" w:type="dxa"/>
          </w:tcPr>
          <w:p w14:paraId="76D40B3C" w14:textId="77777777" w:rsidR="00D43942" w:rsidRDefault="00D43942" w:rsidP="00D43942"/>
        </w:tc>
      </w:tr>
      <w:tr w:rsidR="00D43942" w14:paraId="73B6B9B0" w14:textId="77777777" w:rsidTr="00B8229F">
        <w:tc>
          <w:tcPr>
            <w:tcW w:w="1368" w:type="dxa"/>
          </w:tcPr>
          <w:p w14:paraId="438D786B" w14:textId="77777777" w:rsidR="00D43942" w:rsidRDefault="00D43942" w:rsidP="00D43942"/>
        </w:tc>
        <w:tc>
          <w:tcPr>
            <w:tcW w:w="4975" w:type="dxa"/>
          </w:tcPr>
          <w:p w14:paraId="255183C7" w14:textId="77777777" w:rsidR="00D43942" w:rsidRDefault="006220DC" w:rsidP="00D43942">
            <w:r>
              <w:t xml:space="preserve">          -On-line resources</w:t>
            </w:r>
          </w:p>
        </w:tc>
        <w:tc>
          <w:tcPr>
            <w:tcW w:w="4205" w:type="dxa"/>
          </w:tcPr>
          <w:p w14:paraId="43393A24" w14:textId="77777777" w:rsidR="00D43942" w:rsidRDefault="00D43942" w:rsidP="00D43942"/>
        </w:tc>
        <w:tc>
          <w:tcPr>
            <w:tcW w:w="2628" w:type="dxa"/>
          </w:tcPr>
          <w:p w14:paraId="0578508C" w14:textId="77777777" w:rsidR="00D43942" w:rsidRDefault="00D43942" w:rsidP="00D43942"/>
        </w:tc>
      </w:tr>
      <w:tr w:rsidR="00D43942" w14:paraId="5D011E7F" w14:textId="77777777" w:rsidTr="00B8229F">
        <w:tc>
          <w:tcPr>
            <w:tcW w:w="1368" w:type="dxa"/>
          </w:tcPr>
          <w:p w14:paraId="43FE82EF" w14:textId="77777777" w:rsidR="00D43942" w:rsidRDefault="00D43942" w:rsidP="00D43942"/>
        </w:tc>
        <w:tc>
          <w:tcPr>
            <w:tcW w:w="4975" w:type="dxa"/>
          </w:tcPr>
          <w:p w14:paraId="15F1D72E" w14:textId="77777777" w:rsidR="00D43942" w:rsidRDefault="006220DC" w:rsidP="00D43942">
            <w:r>
              <w:t xml:space="preserve">          -CCBD resources</w:t>
            </w:r>
          </w:p>
        </w:tc>
        <w:tc>
          <w:tcPr>
            <w:tcW w:w="4205" w:type="dxa"/>
          </w:tcPr>
          <w:p w14:paraId="79D8B6B5" w14:textId="77777777" w:rsidR="00D43942" w:rsidRDefault="00D43942" w:rsidP="00D43942"/>
        </w:tc>
        <w:tc>
          <w:tcPr>
            <w:tcW w:w="2628" w:type="dxa"/>
          </w:tcPr>
          <w:p w14:paraId="09E62409" w14:textId="77777777" w:rsidR="00D43942" w:rsidRDefault="00D43942" w:rsidP="00D43942"/>
        </w:tc>
      </w:tr>
      <w:tr w:rsidR="006220DC" w14:paraId="104F7261" w14:textId="77777777" w:rsidTr="00B8229F">
        <w:tc>
          <w:tcPr>
            <w:tcW w:w="1368" w:type="dxa"/>
          </w:tcPr>
          <w:p w14:paraId="0EFBD4F1" w14:textId="77777777" w:rsidR="006220DC" w:rsidRDefault="006220DC" w:rsidP="00D43942"/>
        </w:tc>
        <w:tc>
          <w:tcPr>
            <w:tcW w:w="4975" w:type="dxa"/>
          </w:tcPr>
          <w:p w14:paraId="6E24DD1E" w14:textId="77777777" w:rsidR="006220DC" w:rsidRDefault="006220DC" w:rsidP="00D43942">
            <w:r>
              <w:t xml:space="preserve">      -Other services for patients/families</w:t>
            </w:r>
          </w:p>
        </w:tc>
        <w:tc>
          <w:tcPr>
            <w:tcW w:w="4205" w:type="dxa"/>
          </w:tcPr>
          <w:p w14:paraId="1743B140" w14:textId="77777777" w:rsidR="006220DC" w:rsidRDefault="006220DC" w:rsidP="00D43942"/>
        </w:tc>
        <w:tc>
          <w:tcPr>
            <w:tcW w:w="2628" w:type="dxa"/>
          </w:tcPr>
          <w:p w14:paraId="1AF3A6B7" w14:textId="77777777" w:rsidR="006220DC" w:rsidRDefault="006220DC" w:rsidP="00D43942"/>
        </w:tc>
      </w:tr>
      <w:tr w:rsidR="006220DC" w14:paraId="6CBC184C" w14:textId="77777777" w:rsidTr="00B8229F">
        <w:tc>
          <w:tcPr>
            <w:tcW w:w="1368" w:type="dxa"/>
          </w:tcPr>
          <w:p w14:paraId="52E3BA0B" w14:textId="77777777" w:rsidR="006220DC" w:rsidRDefault="006220DC" w:rsidP="00D43942"/>
        </w:tc>
        <w:tc>
          <w:tcPr>
            <w:tcW w:w="4975" w:type="dxa"/>
          </w:tcPr>
          <w:p w14:paraId="05652ACA" w14:textId="77777777" w:rsidR="006220DC" w:rsidRPr="00FD1238" w:rsidRDefault="00FD1238" w:rsidP="00D43942">
            <w:pPr>
              <w:rPr>
                <w:b/>
              </w:rPr>
            </w:pPr>
            <w:r w:rsidRPr="00FD1238">
              <w:rPr>
                <w:b/>
              </w:rPr>
              <w:t>Hemophilia B (Factor XI deficiency)</w:t>
            </w:r>
          </w:p>
        </w:tc>
        <w:tc>
          <w:tcPr>
            <w:tcW w:w="4205" w:type="dxa"/>
          </w:tcPr>
          <w:p w14:paraId="1527455A" w14:textId="77777777" w:rsidR="006220DC" w:rsidRDefault="006220DC" w:rsidP="00D43942"/>
        </w:tc>
        <w:tc>
          <w:tcPr>
            <w:tcW w:w="2628" w:type="dxa"/>
          </w:tcPr>
          <w:p w14:paraId="1E9C497E" w14:textId="77777777" w:rsidR="006220DC" w:rsidRDefault="006220DC" w:rsidP="00D43942"/>
        </w:tc>
      </w:tr>
      <w:tr w:rsidR="00FD1238" w14:paraId="67E476AF" w14:textId="77777777" w:rsidTr="00B8229F">
        <w:tc>
          <w:tcPr>
            <w:tcW w:w="1368" w:type="dxa"/>
          </w:tcPr>
          <w:p w14:paraId="06FD1E4A" w14:textId="77777777" w:rsidR="00FD1238" w:rsidRDefault="00FD1238" w:rsidP="00D43942"/>
        </w:tc>
        <w:tc>
          <w:tcPr>
            <w:tcW w:w="4975" w:type="dxa"/>
          </w:tcPr>
          <w:p w14:paraId="377FA7F8" w14:textId="77777777" w:rsidR="00FD1238" w:rsidRDefault="00FD1238" w:rsidP="00D17E18">
            <w:r>
              <w:t xml:space="preserve">     -Pathophysiology</w:t>
            </w:r>
          </w:p>
        </w:tc>
        <w:tc>
          <w:tcPr>
            <w:tcW w:w="4205" w:type="dxa"/>
          </w:tcPr>
          <w:p w14:paraId="375B9994" w14:textId="77777777" w:rsidR="00FD1238" w:rsidRDefault="00FD1238" w:rsidP="00D43942"/>
        </w:tc>
        <w:tc>
          <w:tcPr>
            <w:tcW w:w="2628" w:type="dxa"/>
          </w:tcPr>
          <w:p w14:paraId="501F9D5A" w14:textId="77777777" w:rsidR="00FD1238" w:rsidRDefault="00FD1238" w:rsidP="00D43942"/>
        </w:tc>
      </w:tr>
      <w:tr w:rsidR="00FD1238" w14:paraId="5D7DC4ED" w14:textId="77777777" w:rsidTr="00B8229F">
        <w:tc>
          <w:tcPr>
            <w:tcW w:w="1368" w:type="dxa"/>
          </w:tcPr>
          <w:p w14:paraId="42AA147B" w14:textId="77777777" w:rsidR="00FD1238" w:rsidRDefault="00FD1238" w:rsidP="00D43942"/>
        </w:tc>
        <w:tc>
          <w:tcPr>
            <w:tcW w:w="4975" w:type="dxa"/>
          </w:tcPr>
          <w:p w14:paraId="11E084A9" w14:textId="77777777" w:rsidR="00FD1238" w:rsidRDefault="00FD1238" w:rsidP="00D17E18">
            <w:r>
              <w:t xml:space="preserve">          -How inherited</w:t>
            </w:r>
          </w:p>
        </w:tc>
        <w:tc>
          <w:tcPr>
            <w:tcW w:w="4205" w:type="dxa"/>
          </w:tcPr>
          <w:p w14:paraId="6D4DEFEE" w14:textId="77777777" w:rsidR="00FD1238" w:rsidRDefault="00FD1238" w:rsidP="00D43942"/>
        </w:tc>
        <w:tc>
          <w:tcPr>
            <w:tcW w:w="2628" w:type="dxa"/>
          </w:tcPr>
          <w:p w14:paraId="61FA6190" w14:textId="77777777" w:rsidR="00FD1238" w:rsidRDefault="00FD1238" w:rsidP="00D43942"/>
        </w:tc>
      </w:tr>
      <w:tr w:rsidR="00FD1238" w14:paraId="394FF3ED" w14:textId="77777777" w:rsidTr="00B8229F">
        <w:tc>
          <w:tcPr>
            <w:tcW w:w="1368" w:type="dxa"/>
          </w:tcPr>
          <w:p w14:paraId="3CF89C5A" w14:textId="77777777" w:rsidR="00FD1238" w:rsidRDefault="00FD1238" w:rsidP="00D43942"/>
        </w:tc>
        <w:tc>
          <w:tcPr>
            <w:tcW w:w="4975" w:type="dxa"/>
          </w:tcPr>
          <w:p w14:paraId="289303E3" w14:textId="77777777" w:rsidR="00FD1238" w:rsidRDefault="00FD1238" w:rsidP="00D17E18">
            <w:r>
              <w:t xml:space="preserve">     -Diagnostic tests</w:t>
            </w:r>
          </w:p>
        </w:tc>
        <w:tc>
          <w:tcPr>
            <w:tcW w:w="4205" w:type="dxa"/>
          </w:tcPr>
          <w:p w14:paraId="2B08D11D" w14:textId="77777777" w:rsidR="00FD1238" w:rsidRDefault="00FD1238" w:rsidP="00D43942"/>
        </w:tc>
        <w:tc>
          <w:tcPr>
            <w:tcW w:w="2628" w:type="dxa"/>
          </w:tcPr>
          <w:p w14:paraId="0C4B217A" w14:textId="77777777" w:rsidR="00FD1238" w:rsidRDefault="00FD1238" w:rsidP="00D43942"/>
        </w:tc>
      </w:tr>
      <w:tr w:rsidR="00FD1238" w14:paraId="2BCEFCD1" w14:textId="77777777" w:rsidTr="00B8229F">
        <w:tc>
          <w:tcPr>
            <w:tcW w:w="1368" w:type="dxa"/>
          </w:tcPr>
          <w:p w14:paraId="4B4DA430" w14:textId="77777777" w:rsidR="00FD1238" w:rsidRDefault="00FD1238" w:rsidP="00D43942"/>
        </w:tc>
        <w:tc>
          <w:tcPr>
            <w:tcW w:w="4975" w:type="dxa"/>
          </w:tcPr>
          <w:p w14:paraId="7CA09E26" w14:textId="77777777" w:rsidR="00FD1238" w:rsidRDefault="00FD1238" w:rsidP="00D17E18">
            <w:r>
              <w:t xml:space="preserve">          -Coagulation studies</w:t>
            </w:r>
          </w:p>
        </w:tc>
        <w:tc>
          <w:tcPr>
            <w:tcW w:w="4205" w:type="dxa"/>
          </w:tcPr>
          <w:p w14:paraId="38E01A68" w14:textId="77777777" w:rsidR="00FD1238" w:rsidRDefault="00FD1238" w:rsidP="00D43942"/>
        </w:tc>
        <w:tc>
          <w:tcPr>
            <w:tcW w:w="2628" w:type="dxa"/>
          </w:tcPr>
          <w:p w14:paraId="0861D257" w14:textId="77777777" w:rsidR="00FD1238" w:rsidRDefault="00FD1238" w:rsidP="00D43942"/>
        </w:tc>
      </w:tr>
      <w:tr w:rsidR="00FD1238" w14:paraId="5BC5216A" w14:textId="77777777" w:rsidTr="00B8229F">
        <w:tc>
          <w:tcPr>
            <w:tcW w:w="1368" w:type="dxa"/>
          </w:tcPr>
          <w:p w14:paraId="3EC5B405" w14:textId="77777777" w:rsidR="00FD1238" w:rsidRDefault="00FD1238" w:rsidP="00D43942"/>
        </w:tc>
        <w:tc>
          <w:tcPr>
            <w:tcW w:w="4975" w:type="dxa"/>
          </w:tcPr>
          <w:p w14:paraId="4197F257" w14:textId="77777777" w:rsidR="00FD1238" w:rsidRDefault="00FD1238" w:rsidP="00D17E18">
            <w:r>
              <w:t xml:space="preserve">          -Genetic testing</w:t>
            </w:r>
          </w:p>
        </w:tc>
        <w:tc>
          <w:tcPr>
            <w:tcW w:w="4205" w:type="dxa"/>
          </w:tcPr>
          <w:p w14:paraId="7D38DB3A" w14:textId="77777777" w:rsidR="00FD1238" w:rsidRDefault="00FD1238" w:rsidP="00D43942"/>
        </w:tc>
        <w:tc>
          <w:tcPr>
            <w:tcW w:w="2628" w:type="dxa"/>
          </w:tcPr>
          <w:p w14:paraId="093F484B" w14:textId="77777777" w:rsidR="00FD1238" w:rsidRDefault="00FD1238" w:rsidP="00D43942"/>
        </w:tc>
      </w:tr>
      <w:tr w:rsidR="00FD1238" w14:paraId="2610056C" w14:textId="77777777" w:rsidTr="00B8229F">
        <w:tc>
          <w:tcPr>
            <w:tcW w:w="1368" w:type="dxa"/>
          </w:tcPr>
          <w:p w14:paraId="349FB3E1" w14:textId="77777777" w:rsidR="00FD1238" w:rsidRDefault="00FD1238" w:rsidP="00D43942"/>
        </w:tc>
        <w:tc>
          <w:tcPr>
            <w:tcW w:w="4975" w:type="dxa"/>
          </w:tcPr>
          <w:p w14:paraId="6DC48671" w14:textId="77777777" w:rsidR="00FD1238" w:rsidRDefault="00FD1238" w:rsidP="00D17E18">
            <w:r>
              <w:t xml:space="preserve">          -Clotting  factors</w:t>
            </w:r>
          </w:p>
        </w:tc>
        <w:tc>
          <w:tcPr>
            <w:tcW w:w="4205" w:type="dxa"/>
          </w:tcPr>
          <w:p w14:paraId="276696BC" w14:textId="77777777" w:rsidR="00FD1238" w:rsidRDefault="00FD1238" w:rsidP="00D43942"/>
        </w:tc>
        <w:tc>
          <w:tcPr>
            <w:tcW w:w="2628" w:type="dxa"/>
          </w:tcPr>
          <w:p w14:paraId="25B1838A" w14:textId="77777777" w:rsidR="00FD1238" w:rsidRDefault="00FD1238" w:rsidP="00D43942"/>
        </w:tc>
      </w:tr>
      <w:tr w:rsidR="00FD1238" w14:paraId="470E5E94" w14:textId="77777777" w:rsidTr="00B8229F">
        <w:tc>
          <w:tcPr>
            <w:tcW w:w="1368" w:type="dxa"/>
          </w:tcPr>
          <w:p w14:paraId="4FACD43A" w14:textId="77777777" w:rsidR="00FD1238" w:rsidRDefault="00FD1238" w:rsidP="00D43942"/>
        </w:tc>
        <w:tc>
          <w:tcPr>
            <w:tcW w:w="4975" w:type="dxa"/>
          </w:tcPr>
          <w:p w14:paraId="3456A6AA" w14:textId="77777777" w:rsidR="00FD1238" w:rsidRDefault="00FD1238" w:rsidP="00D17E18">
            <w:r>
              <w:t xml:space="preserve">     -Bleeding history</w:t>
            </w:r>
          </w:p>
        </w:tc>
        <w:tc>
          <w:tcPr>
            <w:tcW w:w="4205" w:type="dxa"/>
          </w:tcPr>
          <w:p w14:paraId="7B448951" w14:textId="77777777" w:rsidR="00FD1238" w:rsidRDefault="00FD1238" w:rsidP="00D43942"/>
        </w:tc>
        <w:tc>
          <w:tcPr>
            <w:tcW w:w="2628" w:type="dxa"/>
          </w:tcPr>
          <w:p w14:paraId="0F54E629" w14:textId="77777777" w:rsidR="00FD1238" w:rsidRDefault="00FD1238" w:rsidP="00D43942"/>
        </w:tc>
      </w:tr>
      <w:tr w:rsidR="00FD1238" w14:paraId="02E550C3" w14:textId="77777777" w:rsidTr="00B8229F">
        <w:tc>
          <w:tcPr>
            <w:tcW w:w="1368" w:type="dxa"/>
          </w:tcPr>
          <w:p w14:paraId="0D4F29A3" w14:textId="77777777" w:rsidR="00FD1238" w:rsidRDefault="00FD1238" w:rsidP="00D43942"/>
        </w:tc>
        <w:tc>
          <w:tcPr>
            <w:tcW w:w="4975" w:type="dxa"/>
          </w:tcPr>
          <w:p w14:paraId="30FD0BD6" w14:textId="77777777" w:rsidR="00FD1238" w:rsidRDefault="00FD1238" w:rsidP="00D17E18">
            <w:r>
              <w:t xml:space="preserve">     -Severity of disease</w:t>
            </w:r>
          </w:p>
        </w:tc>
        <w:tc>
          <w:tcPr>
            <w:tcW w:w="4205" w:type="dxa"/>
          </w:tcPr>
          <w:p w14:paraId="76BBDE5D" w14:textId="77777777" w:rsidR="00FD1238" w:rsidRDefault="00FD1238" w:rsidP="00D43942"/>
        </w:tc>
        <w:tc>
          <w:tcPr>
            <w:tcW w:w="2628" w:type="dxa"/>
          </w:tcPr>
          <w:p w14:paraId="204E9CE2" w14:textId="77777777" w:rsidR="00FD1238" w:rsidRDefault="00FD1238" w:rsidP="00D43942"/>
        </w:tc>
      </w:tr>
      <w:tr w:rsidR="00FD1238" w14:paraId="781D6B72" w14:textId="77777777" w:rsidTr="00B8229F">
        <w:tc>
          <w:tcPr>
            <w:tcW w:w="1368" w:type="dxa"/>
          </w:tcPr>
          <w:p w14:paraId="32580755" w14:textId="77777777" w:rsidR="00FD1238" w:rsidRDefault="00FD1238" w:rsidP="00D43942"/>
        </w:tc>
        <w:tc>
          <w:tcPr>
            <w:tcW w:w="4975" w:type="dxa"/>
          </w:tcPr>
          <w:p w14:paraId="761E0E16" w14:textId="77777777" w:rsidR="00FD1238" w:rsidRDefault="00FD1238" w:rsidP="00D17E18">
            <w:r>
              <w:t xml:space="preserve">           -Mild</w:t>
            </w:r>
          </w:p>
        </w:tc>
        <w:tc>
          <w:tcPr>
            <w:tcW w:w="4205" w:type="dxa"/>
          </w:tcPr>
          <w:p w14:paraId="7A0F5A66" w14:textId="77777777" w:rsidR="00FD1238" w:rsidRDefault="00FD1238" w:rsidP="00D43942"/>
        </w:tc>
        <w:tc>
          <w:tcPr>
            <w:tcW w:w="2628" w:type="dxa"/>
          </w:tcPr>
          <w:p w14:paraId="3A0BF75D" w14:textId="77777777" w:rsidR="00FD1238" w:rsidRDefault="00FD1238" w:rsidP="00D43942"/>
        </w:tc>
      </w:tr>
      <w:tr w:rsidR="00FD1238" w14:paraId="03360CFA" w14:textId="77777777" w:rsidTr="00B8229F">
        <w:tc>
          <w:tcPr>
            <w:tcW w:w="1368" w:type="dxa"/>
          </w:tcPr>
          <w:p w14:paraId="1BAFEB41" w14:textId="77777777" w:rsidR="00FD1238" w:rsidRDefault="00FD1238" w:rsidP="00D43942"/>
        </w:tc>
        <w:tc>
          <w:tcPr>
            <w:tcW w:w="4975" w:type="dxa"/>
          </w:tcPr>
          <w:p w14:paraId="46E0D363" w14:textId="77777777" w:rsidR="00FD1238" w:rsidRDefault="00FD1238" w:rsidP="00D17E18">
            <w:r>
              <w:t xml:space="preserve">           -Moderate</w:t>
            </w:r>
          </w:p>
        </w:tc>
        <w:tc>
          <w:tcPr>
            <w:tcW w:w="4205" w:type="dxa"/>
          </w:tcPr>
          <w:p w14:paraId="3A1A4E56" w14:textId="77777777" w:rsidR="00FD1238" w:rsidRDefault="00FD1238" w:rsidP="00D43942"/>
        </w:tc>
        <w:tc>
          <w:tcPr>
            <w:tcW w:w="2628" w:type="dxa"/>
          </w:tcPr>
          <w:p w14:paraId="1E3C1D20" w14:textId="77777777" w:rsidR="00FD1238" w:rsidRDefault="00FD1238" w:rsidP="00D43942"/>
        </w:tc>
      </w:tr>
      <w:tr w:rsidR="00FD1238" w14:paraId="4068866D" w14:textId="77777777" w:rsidTr="00B8229F">
        <w:tc>
          <w:tcPr>
            <w:tcW w:w="1368" w:type="dxa"/>
          </w:tcPr>
          <w:p w14:paraId="4B9C76B6" w14:textId="77777777" w:rsidR="00FD1238" w:rsidRDefault="00FD1238" w:rsidP="00D43942"/>
        </w:tc>
        <w:tc>
          <w:tcPr>
            <w:tcW w:w="4975" w:type="dxa"/>
          </w:tcPr>
          <w:p w14:paraId="4C82FE2F" w14:textId="77777777" w:rsidR="00FD1238" w:rsidRDefault="00FD1238" w:rsidP="00D17E18">
            <w:r>
              <w:t xml:space="preserve">            -Severe</w:t>
            </w:r>
          </w:p>
        </w:tc>
        <w:tc>
          <w:tcPr>
            <w:tcW w:w="4205" w:type="dxa"/>
          </w:tcPr>
          <w:p w14:paraId="585E284A" w14:textId="77777777" w:rsidR="00FD1238" w:rsidRDefault="00FD1238" w:rsidP="00D43942"/>
        </w:tc>
        <w:tc>
          <w:tcPr>
            <w:tcW w:w="2628" w:type="dxa"/>
          </w:tcPr>
          <w:p w14:paraId="2F3C8935" w14:textId="77777777" w:rsidR="00FD1238" w:rsidRDefault="00FD1238" w:rsidP="00D43942"/>
        </w:tc>
      </w:tr>
      <w:tr w:rsidR="00FD1238" w14:paraId="54C35B4A" w14:textId="77777777" w:rsidTr="00B8229F">
        <w:tc>
          <w:tcPr>
            <w:tcW w:w="1368" w:type="dxa"/>
          </w:tcPr>
          <w:p w14:paraId="04F9EB14" w14:textId="77777777" w:rsidR="00FD1238" w:rsidRDefault="00FD1238" w:rsidP="00D43942"/>
        </w:tc>
        <w:tc>
          <w:tcPr>
            <w:tcW w:w="4975" w:type="dxa"/>
          </w:tcPr>
          <w:p w14:paraId="02BC0BD3" w14:textId="77777777" w:rsidR="00FD1238" w:rsidRDefault="00FD1238" w:rsidP="00D17E18">
            <w:r>
              <w:t xml:space="preserve">     -Treatment</w:t>
            </w:r>
          </w:p>
        </w:tc>
        <w:tc>
          <w:tcPr>
            <w:tcW w:w="4205" w:type="dxa"/>
          </w:tcPr>
          <w:p w14:paraId="031E61EB" w14:textId="77777777" w:rsidR="00FD1238" w:rsidRDefault="00FD1238" w:rsidP="00D43942"/>
        </w:tc>
        <w:tc>
          <w:tcPr>
            <w:tcW w:w="2628" w:type="dxa"/>
          </w:tcPr>
          <w:p w14:paraId="3F9F13B2" w14:textId="77777777" w:rsidR="00FD1238" w:rsidRDefault="00FD1238" w:rsidP="00D43942"/>
        </w:tc>
      </w:tr>
      <w:tr w:rsidR="00FD1238" w14:paraId="6A8B029A" w14:textId="77777777" w:rsidTr="00B8229F">
        <w:tc>
          <w:tcPr>
            <w:tcW w:w="1368" w:type="dxa"/>
          </w:tcPr>
          <w:p w14:paraId="659210F4" w14:textId="77777777" w:rsidR="00FD1238" w:rsidRDefault="00FD1238" w:rsidP="00D43942"/>
        </w:tc>
        <w:tc>
          <w:tcPr>
            <w:tcW w:w="4975" w:type="dxa"/>
          </w:tcPr>
          <w:p w14:paraId="2FA15023" w14:textId="77777777" w:rsidR="00FD1238" w:rsidRDefault="00FD1238" w:rsidP="00D17E18">
            <w:r>
              <w:t xml:space="preserve">           -Medications    </w:t>
            </w:r>
          </w:p>
        </w:tc>
        <w:tc>
          <w:tcPr>
            <w:tcW w:w="4205" w:type="dxa"/>
          </w:tcPr>
          <w:p w14:paraId="5A8C0CFB" w14:textId="77777777" w:rsidR="00FD1238" w:rsidRDefault="00FD1238" w:rsidP="00D43942"/>
        </w:tc>
        <w:tc>
          <w:tcPr>
            <w:tcW w:w="2628" w:type="dxa"/>
          </w:tcPr>
          <w:p w14:paraId="49DAD0D9" w14:textId="77777777" w:rsidR="00FD1238" w:rsidRDefault="00FD1238" w:rsidP="00D43942"/>
        </w:tc>
      </w:tr>
      <w:tr w:rsidR="00FD1238" w14:paraId="14B1293F" w14:textId="77777777" w:rsidTr="00B8229F">
        <w:tc>
          <w:tcPr>
            <w:tcW w:w="1368" w:type="dxa"/>
          </w:tcPr>
          <w:p w14:paraId="71EFABC1" w14:textId="77777777" w:rsidR="00FD1238" w:rsidRDefault="00FD1238" w:rsidP="00D43942"/>
        </w:tc>
        <w:tc>
          <w:tcPr>
            <w:tcW w:w="4975" w:type="dxa"/>
          </w:tcPr>
          <w:p w14:paraId="129CF4D7" w14:textId="77777777" w:rsidR="00FD1238" w:rsidRDefault="00FD1238" w:rsidP="00D17E18">
            <w:r>
              <w:t xml:space="preserve">              -recombinant </w:t>
            </w:r>
            <w:r w:rsidR="0028637A">
              <w:t>Factor XI</w:t>
            </w:r>
            <w:r>
              <w:t xml:space="preserve"> concentrate</w:t>
            </w:r>
          </w:p>
        </w:tc>
        <w:tc>
          <w:tcPr>
            <w:tcW w:w="4205" w:type="dxa"/>
          </w:tcPr>
          <w:p w14:paraId="2A699AF9" w14:textId="77777777" w:rsidR="00FD1238" w:rsidRDefault="00FD1238" w:rsidP="00D43942"/>
        </w:tc>
        <w:tc>
          <w:tcPr>
            <w:tcW w:w="2628" w:type="dxa"/>
          </w:tcPr>
          <w:p w14:paraId="306B0525" w14:textId="77777777" w:rsidR="00FD1238" w:rsidRDefault="00FD1238" w:rsidP="00D43942"/>
        </w:tc>
      </w:tr>
      <w:tr w:rsidR="00FD1238" w14:paraId="0EFD05D6" w14:textId="77777777" w:rsidTr="00B8229F">
        <w:tc>
          <w:tcPr>
            <w:tcW w:w="1368" w:type="dxa"/>
          </w:tcPr>
          <w:p w14:paraId="6B881054" w14:textId="77777777" w:rsidR="00FD1238" w:rsidRDefault="00FD1238" w:rsidP="00D43942"/>
        </w:tc>
        <w:tc>
          <w:tcPr>
            <w:tcW w:w="4975" w:type="dxa"/>
          </w:tcPr>
          <w:p w14:paraId="5DE75A6E" w14:textId="77777777" w:rsidR="00FD1238" w:rsidRDefault="00FD1238" w:rsidP="00D17E18">
            <w:r>
              <w:t xml:space="preserve">              -Aminocaproic acid</w:t>
            </w:r>
          </w:p>
        </w:tc>
        <w:tc>
          <w:tcPr>
            <w:tcW w:w="4205" w:type="dxa"/>
          </w:tcPr>
          <w:p w14:paraId="0F8507CE" w14:textId="77777777" w:rsidR="00FD1238" w:rsidRDefault="00FD1238" w:rsidP="00D43942"/>
        </w:tc>
        <w:tc>
          <w:tcPr>
            <w:tcW w:w="2628" w:type="dxa"/>
          </w:tcPr>
          <w:p w14:paraId="7D891524" w14:textId="77777777" w:rsidR="00FD1238" w:rsidRDefault="00FD1238" w:rsidP="00D43942"/>
        </w:tc>
      </w:tr>
      <w:tr w:rsidR="00FD1238" w14:paraId="6F62EB97" w14:textId="77777777" w:rsidTr="00B8229F">
        <w:tc>
          <w:tcPr>
            <w:tcW w:w="1368" w:type="dxa"/>
          </w:tcPr>
          <w:p w14:paraId="1BD58AAE" w14:textId="77777777" w:rsidR="00FD1238" w:rsidRDefault="00FD1238" w:rsidP="00D43942"/>
        </w:tc>
        <w:tc>
          <w:tcPr>
            <w:tcW w:w="4975" w:type="dxa"/>
          </w:tcPr>
          <w:p w14:paraId="6A3607EE" w14:textId="77777777" w:rsidR="00FD1238" w:rsidRDefault="00FD1238" w:rsidP="00D17E18">
            <w:r>
              <w:t xml:space="preserve">          -Prophylaxis regimen</w:t>
            </w:r>
          </w:p>
        </w:tc>
        <w:tc>
          <w:tcPr>
            <w:tcW w:w="4205" w:type="dxa"/>
          </w:tcPr>
          <w:p w14:paraId="35DB23AE" w14:textId="77777777" w:rsidR="00FD1238" w:rsidRDefault="00FD1238" w:rsidP="00D43942"/>
        </w:tc>
        <w:tc>
          <w:tcPr>
            <w:tcW w:w="2628" w:type="dxa"/>
          </w:tcPr>
          <w:p w14:paraId="32F4AB78" w14:textId="77777777" w:rsidR="00FD1238" w:rsidRDefault="00FD1238" w:rsidP="00D43942"/>
        </w:tc>
      </w:tr>
      <w:tr w:rsidR="00FD1238" w14:paraId="1AC8ECE2" w14:textId="77777777" w:rsidTr="00B8229F">
        <w:tc>
          <w:tcPr>
            <w:tcW w:w="1368" w:type="dxa"/>
          </w:tcPr>
          <w:p w14:paraId="40F4E742" w14:textId="77777777" w:rsidR="00FD1238" w:rsidRDefault="00FD1238" w:rsidP="00D43942"/>
        </w:tc>
        <w:tc>
          <w:tcPr>
            <w:tcW w:w="4975" w:type="dxa"/>
          </w:tcPr>
          <w:p w14:paraId="0E589BEE" w14:textId="77777777" w:rsidR="00FD1238" w:rsidRDefault="00FD1238" w:rsidP="00D17E18">
            <w:r>
              <w:t xml:space="preserve">          -Acute bleeding </w:t>
            </w:r>
          </w:p>
        </w:tc>
        <w:tc>
          <w:tcPr>
            <w:tcW w:w="4205" w:type="dxa"/>
          </w:tcPr>
          <w:p w14:paraId="7862C1D7" w14:textId="77777777" w:rsidR="00FD1238" w:rsidRDefault="00FD1238" w:rsidP="00D43942"/>
        </w:tc>
        <w:tc>
          <w:tcPr>
            <w:tcW w:w="2628" w:type="dxa"/>
          </w:tcPr>
          <w:p w14:paraId="7FB340C6" w14:textId="77777777" w:rsidR="00FD1238" w:rsidRDefault="00FD1238" w:rsidP="00D43942"/>
        </w:tc>
      </w:tr>
      <w:tr w:rsidR="00FD1238" w14:paraId="3282FCEA" w14:textId="77777777" w:rsidTr="00B8229F">
        <w:tc>
          <w:tcPr>
            <w:tcW w:w="1368" w:type="dxa"/>
          </w:tcPr>
          <w:p w14:paraId="293464CF" w14:textId="77777777" w:rsidR="00FD1238" w:rsidRDefault="00FD1238" w:rsidP="00D43942"/>
        </w:tc>
        <w:tc>
          <w:tcPr>
            <w:tcW w:w="4975" w:type="dxa"/>
          </w:tcPr>
          <w:p w14:paraId="5A0C1058" w14:textId="77777777" w:rsidR="00FD1238" w:rsidRDefault="00FD1238" w:rsidP="00D17E18">
            <w:r>
              <w:t xml:space="preserve">      -Patient/family education</w:t>
            </w:r>
          </w:p>
        </w:tc>
        <w:tc>
          <w:tcPr>
            <w:tcW w:w="4205" w:type="dxa"/>
          </w:tcPr>
          <w:p w14:paraId="1BDBF42F" w14:textId="77777777" w:rsidR="00FD1238" w:rsidRDefault="00FD1238" w:rsidP="00D43942"/>
        </w:tc>
        <w:tc>
          <w:tcPr>
            <w:tcW w:w="2628" w:type="dxa"/>
          </w:tcPr>
          <w:p w14:paraId="60337E59" w14:textId="77777777" w:rsidR="00FD1238" w:rsidRDefault="00FD1238" w:rsidP="00D43942"/>
        </w:tc>
      </w:tr>
      <w:tr w:rsidR="00FD1238" w14:paraId="3F43710F" w14:textId="77777777" w:rsidTr="00B8229F">
        <w:tc>
          <w:tcPr>
            <w:tcW w:w="1368" w:type="dxa"/>
          </w:tcPr>
          <w:p w14:paraId="662D7C04" w14:textId="77777777" w:rsidR="00FD1238" w:rsidRDefault="00FD1238" w:rsidP="00D43942"/>
        </w:tc>
        <w:tc>
          <w:tcPr>
            <w:tcW w:w="4975" w:type="dxa"/>
          </w:tcPr>
          <w:p w14:paraId="79FB8B94" w14:textId="77777777" w:rsidR="00FD1238" w:rsidRDefault="00FD1238" w:rsidP="00D17E18">
            <w:r>
              <w:t xml:space="preserve">          -Printed materials</w:t>
            </w:r>
          </w:p>
        </w:tc>
        <w:tc>
          <w:tcPr>
            <w:tcW w:w="4205" w:type="dxa"/>
          </w:tcPr>
          <w:p w14:paraId="42269CB5" w14:textId="77777777" w:rsidR="00FD1238" w:rsidRDefault="00FD1238" w:rsidP="00D43942"/>
        </w:tc>
        <w:tc>
          <w:tcPr>
            <w:tcW w:w="2628" w:type="dxa"/>
          </w:tcPr>
          <w:p w14:paraId="5E56B3FA" w14:textId="77777777" w:rsidR="00FD1238" w:rsidRDefault="00FD1238" w:rsidP="00D43942"/>
        </w:tc>
      </w:tr>
      <w:tr w:rsidR="00FD1238" w14:paraId="405FB19E" w14:textId="77777777" w:rsidTr="00B8229F">
        <w:tc>
          <w:tcPr>
            <w:tcW w:w="1368" w:type="dxa"/>
          </w:tcPr>
          <w:p w14:paraId="1955343A" w14:textId="77777777" w:rsidR="00FD1238" w:rsidRDefault="00FD1238" w:rsidP="00D43942"/>
        </w:tc>
        <w:tc>
          <w:tcPr>
            <w:tcW w:w="4975" w:type="dxa"/>
          </w:tcPr>
          <w:p w14:paraId="74C15E7F" w14:textId="77777777" w:rsidR="00FD1238" w:rsidRDefault="00FD1238" w:rsidP="00D17E18">
            <w:r>
              <w:t xml:space="preserve">          -On-line resources</w:t>
            </w:r>
          </w:p>
        </w:tc>
        <w:tc>
          <w:tcPr>
            <w:tcW w:w="4205" w:type="dxa"/>
          </w:tcPr>
          <w:p w14:paraId="39532EA4" w14:textId="77777777" w:rsidR="00FD1238" w:rsidRDefault="00FD1238" w:rsidP="00D43942"/>
        </w:tc>
        <w:tc>
          <w:tcPr>
            <w:tcW w:w="2628" w:type="dxa"/>
          </w:tcPr>
          <w:p w14:paraId="473110D6" w14:textId="77777777" w:rsidR="00FD1238" w:rsidRDefault="00FD1238" w:rsidP="00D43942"/>
        </w:tc>
      </w:tr>
      <w:tr w:rsidR="00FD1238" w14:paraId="7AE34763" w14:textId="77777777" w:rsidTr="00B8229F">
        <w:tc>
          <w:tcPr>
            <w:tcW w:w="1368" w:type="dxa"/>
          </w:tcPr>
          <w:p w14:paraId="322DC601" w14:textId="77777777" w:rsidR="00FD1238" w:rsidRDefault="00FD1238" w:rsidP="00D43942"/>
        </w:tc>
        <w:tc>
          <w:tcPr>
            <w:tcW w:w="4975" w:type="dxa"/>
          </w:tcPr>
          <w:p w14:paraId="2111D268" w14:textId="77777777" w:rsidR="00FD1238" w:rsidRDefault="00FD1238" w:rsidP="00D17E18">
            <w:r>
              <w:t xml:space="preserve">          -CCBD resources</w:t>
            </w:r>
          </w:p>
        </w:tc>
        <w:tc>
          <w:tcPr>
            <w:tcW w:w="4205" w:type="dxa"/>
          </w:tcPr>
          <w:p w14:paraId="43C1A28B" w14:textId="77777777" w:rsidR="00FD1238" w:rsidRDefault="00FD1238" w:rsidP="00D43942"/>
        </w:tc>
        <w:tc>
          <w:tcPr>
            <w:tcW w:w="2628" w:type="dxa"/>
          </w:tcPr>
          <w:p w14:paraId="76858243" w14:textId="77777777" w:rsidR="00FD1238" w:rsidRDefault="00FD1238" w:rsidP="00D43942"/>
        </w:tc>
      </w:tr>
      <w:tr w:rsidR="00FD1238" w14:paraId="20F3FD99" w14:textId="77777777" w:rsidTr="00B8229F">
        <w:tc>
          <w:tcPr>
            <w:tcW w:w="1368" w:type="dxa"/>
          </w:tcPr>
          <w:p w14:paraId="7C369553" w14:textId="77777777" w:rsidR="00FD1238" w:rsidRDefault="00FD1238" w:rsidP="00D43942"/>
        </w:tc>
        <w:tc>
          <w:tcPr>
            <w:tcW w:w="4975" w:type="dxa"/>
          </w:tcPr>
          <w:p w14:paraId="550B94CD" w14:textId="77777777" w:rsidR="00FD1238" w:rsidRDefault="00FD1238" w:rsidP="00D17E18">
            <w:r>
              <w:t xml:space="preserve">      -Other services for patients/families</w:t>
            </w:r>
          </w:p>
        </w:tc>
        <w:tc>
          <w:tcPr>
            <w:tcW w:w="4205" w:type="dxa"/>
          </w:tcPr>
          <w:p w14:paraId="38585BDB" w14:textId="77777777" w:rsidR="00FD1238" w:rsidRDefault="00FD1238" w:rsidP="00D43942"/>
        </w:tc>
        <w:tc>
          <w:tcPr>
            <w:tcW w:w="2628" w:type="dxa"/>
          </w:tcPr>
          <w:p w14:paraId="30C8C32A" w14:textId="77777777" w:rsidR="00FD1238" w:rsidRDefault="00FD1238" w:rsidP="00D43942"/>
        </w:tc>
      </w:tr>
      <w:tr w:rsidR="00FD1238" w14:paraId="6659EE47" w14:textId="77777777" w:rsidTr="00B8229F">
        <w:tc>
          <w:tcPr>
            <w:tcW w:w="1368" w:type="dxa"/>
          </w:tcPr>
          <w:p w14:paraId="4B549A2B" w14:textId="77777777" w:rsidR="00FD1238" w:rsidRPr="00B8229F" w:rsidRDefault="00FD1238" w:rsidP="00D43942">
            <w:pPr>
              <w:rPr>
                <w:b/>
              </w:rPr>
            </w:pPr>
            <w:r w:rsidRPr="00B8229F">
              <w:rPr>
                <w:b/>
              </w:rPr>
              <w:t>Von Willebrand Disease</w:t>
            </w:r>
          </w:p>
        </w:tc>
        <w:tc>
          <w:tcPr>
            <w:tcW w:w="4975" w:type="dxa"/>
          </w:tcPr>
          <w:p w14:paraId="07AB3752" w14:textId="77777777" w:rsidR="00FD1238" w:rsidRDefault="0028637A" w:rsidP="00D43942">
            <w:r>
              <w:t>Type</w:t>
            </w:r>
            <w:r w:rsidR="00B8229F">
              <w:t>s</w:t>
            </w:r>
            <w:r>
              <w:t xml:space="preserve"> of </w:t>
            </w:r>
            <w:r w:rsidR="00FD1238">
              <w:t>Von Willebrand Disease</w:t>
            </w:r>
          </w:p>
        </w:tc>
        <w:tc>
          <w:tcPr>
            <w:tcW w:w="4205" w:type="dxa"/>
          </w:tcPr>
          <w:p w14:paraId="4E75F425" w14:textId="77777777" w:rsidR="00FD1238" w:rsidRDefault="00FD1238" w:rsidP="00D43942"/>
        </w:tc>
        <w:tc>
          <w:tcPr>
            <w:tcW w:w="2628" w:type="dxa"/>
          </w:tcPr>
          <w:p w14:paraId="1E24017E" w14:textId="77777777" w:rsidR="00FD1238" w:rsidRDefault="00FD1238" w:rsidP="00D43942"/>
        </w:tc>
      </w:tr>
      <w:tr w:rsidR="00FD1238" w14:paraId="16DC6037" w14:textId="77777777" w:rsidTr="00B8229F">
        <w:tc>
          <w:tcPr>
            <w:tcW w:w="1368" w:type="dxa"/>
          </w:tcPr>
          <w:p w14:paraId="2316F9C7" w14:textId="77777777" w:rsidR="00FD1238" w:rsidRDefault="00FD1238" w:rsidP="00D43942"/>
        </w:tc>
        <w:tc>
          <w:tcPr>
            <w:tcW w:w="4975" w:type="dxa"/>
          </w:tcPr>
          <w:p w14:paraId="437914EB" w14:textId="77777777" w:rsidR="00FD1238" w:rsidRPr="00B8229F" w:rsidRDefault="00FD1238" w:rsidP="00D43942">
            <w:pPr>
              <w:rPr>
                <w:b/>
              </w:rPr>
            </w:pPr>
            <w:r w:rsidRPr="00B8229F">
              <w:rPr>
                <w:b/>
              </w:rPr>
              <w:t>Type I vWD</w:t>
            </w:r>
          </w:p>
        </w:tc>
        <w:tc>
          <w:tcPr>
            <w:tcW w:w="4205" w:type="dxa"/>
          </w:tcPr>
          <w:p w14:paraId="17245C1B" w14:textId="77777777" w:rsidR="00FD1238" w:rsidRDefault="00FD1238" w:rsidP="00D43942"/>
        </w:tc>
        <w:tc>
          <w:tcPr>
            <w:tcW w:w="2628" w:type="dxa"/>
          </w:tcPr>
          <w:p w14:paraId="68EE3E64" w14:textId="77777777" w:rsidR="00FD1238" w:rsidRDefault="00FD1238" w:rsidP="00D43942"/>
        </w:tc>
      </w:tr>
      <w:tr w:rsidR="00FD1238" w14:paraId="30D8F9C3" w14:textId="77777777" w:rsidTr="00B8229F">
        <w:tc>
          <w:tcPr>
            <w:tcW w:w="1368" w:type="dxa"/>
          </w:tcPr>
          <w:p w14:paraId="1F63E850" w14:textId="77777777" w:rsidR="00FD1238" w:rsidRDefault="00FD1238" w:rsidP="00D43942"/>
        </w:tc>
        <w:tc>
          <w:tcPr>
            <w:tcW w:w="4975" w:type="dxa"/>
          </w:tcPr>
          <w:p w14:paraId="56D3FFBB" w14:textId="77777777" w:rsidR="00FD1238" w:rsidRPr="00B8229F" w:rsidRDefault="0028637A" w:rsidP="00D43942">
            <w:pPr>
              <w:rPr>
                <w:b/>
              </w:rPr>
            </w:pPr>
            <w:r w:rsidRPr="00B8229F">
              <w:rPr>
                <w:b/>
              </w:rPr>
              <w:t>Typ</w:t>
            </w:r>
            <w:r w:rsidR="00FD1238" w:rsidRPr="00B8229F">
              <w:rPr>
                <w:b/>
              </w:rPr>
              <w:t>e 2 vWD</w:t>
            </w:r>
          </w:p>
        </w:tc>
        <w:tc>
          <w:tcPr>
            <w:tcW w:w="4205" w:type="dxa"/>
          </w:tcPr>
          <w:p w14:paraId="1E068B64" w14:textId="77777777" w:rsidR="00FD1238" w:rsidRDefault="00FD1238" w:rsidP="00D43942"/>
        </w:tc>
        <w:tc>
          <w:tcPr>
            <w:tcW w:w="2628" w:type="dxa"/>
          </w:tcPr>
          <w:p w14:paraId="7C1E48BA" w14:textId="77777777" w:rsidR="00FD1238" w:rsidRDefault="00FD1238" w:rsidP="00D43942"/>
        </w:tc>
      </w:tr>
      <w:tr w:rsidR="00FD1238" w14:paraId="23DEAFCF" w14:textId="77777777" w:rsidTr="00B8229F">
        <w:tc>
          <w:tcPr>
            <w:tcW w:w="1368" w:type="dxa"/>
          </w:tcPr>
          <w:p w14:paraId="0EF280CA" w14:textId="77777777" w:rsidR="00FD1238" w:rsidRDefault="00FD1238" w:rsidP="00D43942"/>
        </w:tc>
        <w:tc>
          <w:tcPr>
            <w:tcW w:w="4975" w:type="dxa"/>
          </w:tcPr>
          <w:p w14:paraId="08437BC9" w14:textId="77777777" w:rsidR="00FD1238" w:rsidRPr="00B8229F" w:rsidRDefault="00FD1238" w:rsidP="00D43942">
            <w:pPr>
              <w:rPr>
                <w:b/>
              </w:rPr>
            </w:pPr>
            <w:r w:rsidRPr="00B8229F">
              <w:rPr>
                <w:b/>
              </w:rPr>
              <w:t>Type 3 vWD</w:t>
            </w:r>
          </w:p>
        </w:tc>
        <w:tc>
          <w:tcPr>
            <w:tcW w:w="4205" w:type="dxa"/>
          </w:tcPr>
          <w:p w14:paraId="1FF07C8D" w14:textId="77777777" w:rsidR="00FD1238" w:rsidRDefault="00FD1238" w:rsidP="00D43942"/>
        </w:tc>
        <w:tc>
          <w:tcPr>
            <w:tcW w:w="2628" w:type="dxa"/>
          </w:tcPr>
          <w:p w14:paraId="67E6FF58" w14:textId="77777777" w:rsidR="00FD1238" w:rsidRDefault="00FD1238" w:rsidP="00D43942"/>
        </w:tc>
      </w:tr>
      <w:tr w:rsidR="00FD1238" w14:paraId="6D1668E6" w14:textId="77777777" w:rsidTr="00B8229F">
        <w:tc>
          <w:tcPr>
            <w:tcW w:w="1368" w:type="dxa"/>
          </w:tcPr>
          <w:p w14:paraId="310B4DB3" w14:textId="77777777" w:rsidR="00FD1238" w:rsidRDefault="00FD1238" w:rsidP="00D43942"/>
        </w:tc>
        <w:tc>
          <w:tcPr>
            <w:tcW w:w="4975" w:type="dxa"/>
          </w:tcPr>
          <w:p w14:paraId="19B09A08" w14:textId="77777777" w:rsidR="00FD1238" w:rsidRPr="00B8229F" w:rsidRDefault="00FD1238" w:rsidP="00D43942">
            <w:pPr>
              <w:rPr>
                <w:b/>
              </w:rPr>
            </w:pPr>
            <w:r w:rsidRPr="00B8229F">
              <w:rPr>
                <w:b/>
              </w:rPr>
              <w:t>Acquired vWD</w:t>
            </w:r>
          </w:p>
        </w:tc>
        <w:tc>
          <w:tcPr>
            <w:tcW w:w="4205" w:type="dxa"/>
          </w:tcPr>
          <w:p w14:paraId="2711DBC1" w14:textId="77777777" w:rsidR="00FD1238" w:rsidRDefault="00FD1238" w:rsidP="00D43942"/>
        </w:tc>
        <w:tc>
          <w:tcPr>
            <w:tcW w:w="2628" w:type="dxa"/>
          </w:tcPr>
          <w:p w14:paraId="73285373" w14:textId="77777777" w:rsidR="00FD1238" w:rsidRDefault="00FD1238" w:rsidP="00D43942"/>
        </w:tc>
      </w:tr>
      <w:tr w:rsidR="00FD1238" w14:paraId="357C8FED" w14:textId="77777777" w:rsidTr="00B8229F">
        <w:tc>
          <w:tcPr>
            <w:tcW w:w="1368" w:type="dxa"/>
          </w:tcPr>
          <w:p w14:paraId="0FC31ECB" w14:textId="77777777" w:rsidR="00FD1238" w:rsidRDefault="00FD1238" w:rsidP="00D43942"/>
        </w:tc>
        <w:tc>
          <w:tcPr>
            <w:tcW w:w="4975" w:type="dxa"/>
          </w:tcPr>
          <w:p w14:paraId="4B810020" w14:textId="77777777" w:rsidR="00FD1238" w:rsidRDefault="00BE31EE" w:rsidP="00D43942">
            <w:r>
              <w:t xml:space="preserve">  Diagnosis</w:t>
            </w:r>
          </w:p>
        </w:tc>
        <w:tc>
          <w:tcPr>
            <w:tcW w:w="4205" w:type="dxa"/>
          </w:tcPr>
          <w:p w14:paraId="2EEEB62D" w14:textId="77777777" w:rsidR="00FD1238" w:rsidRDefault="00FD1238" w:rsidP="00D43942"/>
        </w:tc>
        <w:tc>
          <w:tcPr>
            <w:tcW w:w="2628" w:type="dxa"/>
          </w:tcPr>
          <w:p w14:paraId="16CF9B11" w14:textId="77777777" w:rsidR="00FD1238" w:rsidRDefault="00FD1238" w:rsidP="00D43942"/>
        </w:tc>
      </w:tr>
      <w:tr w:rsidR="00FD1238" w14:paraId="05BB1B06" w14:textId="77777777" w:rsidTr="00B8229F">
        <w:tc>
          <w:tcPr>
            <w:tcW w:w="1368" w:type="dxa"/>
          </w:tcPr>
          <w:p w14:paraId="06AA4C25" w14:textId="77777777" w:rsidR="00FD1238" w:rsidRDefault="00FD1238" w:rsidP="00D43942"/>
        </w:tc>
        <w:tc>
          <w:tcPr>
            <w:tcW w:w="4975" w:type="dxa"/>
          </w:tcPr>
          <w:p w14:paraId="4E37E123" w14:textId="77777777" w:rsidR="00FD1238" w:rsidRDefault="00BE31EE" w:rsidP="00D43942">
            <w:r>
              <w:t xml:space="preserve">     -Coagulation testing</w:t>
            </w:r>
          </w:p>
        </w:tc>
        <w:tc>
          <w:tcPr>
            <w:tcW w:w="4205" w:type="dxa"/>
          </w:tcPr>
          <w:p w14:paraId="50C4D04F" w14:textId="77777777" w:rsidR="00FD1238" w:rsidRDefault="00FD1238" w:rsidP="00D43942"/>
        </w:tc>
        <w:tc>
          <w:tcPr>
            <w:tcW w:w="2628" w:type="dxa"/>
          </w:tcPr>
          <w:p w14:paraId="29784350" w14:textId="77777777" w:rsidR="00FD1238" w:rsidRDefault="00FD1238" w:rsidP="00D43942"/>
        </w:tc>
      </w:tr>
      <w:tr w:rsidR="00FD1238" w14:paraId="24F9A554" w14:textId="77777777" w:rsidTr="00B8229F">
        <w:tc>
          <w:tcPr>
            <w:tcW w:w="1368" w:type="dxa"/>
          </w:tcPr>
          <w:p w14:paraId="7608692D" w14:textId="77777777" w:rsidR="00FD1238" w:rsidRDefault="00FD1238" w:rsidP="00D43942"/>
        </w:tc>
        <w:tc>
          <w:tcPr>
            <w:tcW w:w="4975" w:type="dxa"/>
          </w:tcPr>
          <w:p w14:paraId="3BB7E5CC" w14:textId="77777777" w:rsidR="00FD1238" w:rsidRDefault="00947AF0" w:rsidP="00947AF0">
            <w:r>
              <w:t xml:space="preserve">     -Platelet function test</w:t>
            </w:r>
          </w:p>
        </w:tc>
        <w:tc>
          <w:tcPr>
            <w:tcW w:w="4205" w:type="dxa"/>
          </w:tcPr>
          <w:p w14:paraId="18F7A618" w14:textId="77777777" w:rsidR="00FD1238" w:rsidRDefault="00FD1238" w:rsidP="00D43942"/>
        </w:tc>
        <w:tc>
          <w:tcPr>
            <w:tcW w:w="2628" w:type="dxa"/>
          </w:tcPr>
          <w:p w14:paraId="6FAB982B" w14:textId="77777777" w:rsidR="00FD1238" w:rsidRDefault="00FD1238" w:rsidP="00D43942"/>
        </w:tc>
      </w:tr>
      <w:tr w:rsidR="00FD1238" w14:paraId="00484A55" w14:textId="77777777" w:rsidTr="00B8229F">
        <w:tc>
          <w:tcPr>
            <w:tcW w:w="1368" w:type="dxa"/>
          </w:tcPr>
          <w:p w14:paraId="18485D29" w14:textId="77777777" w:rsidR="00FD1238" w:rsidRDefault="00FD1238" w:rsidP="00D43942"/>
        </w:tc>
        <w:tc>
          <w:tcPr>
            <w:tcW w:w="4975" w:type="dxa"/>
          </w:tcPr>
          <w:p w14:paraId="2B2AB8F9" w14:textId="77777777" w:rsidR="00FD1238" w:rsidRDefault="00947AF0" w:rsidP="00D43942">
            <w:r>
              <w:t xml:space="preserve">     -vWD antigen testing</w:t>
            </w:r>
          </w:p>
        </w:tc>
        <w:tc>
          <w:tcPr>
            <w:tcW w:w="4205" w:type="dxa"/>
          </w:tcPr>
          <w:p w14:paraId="21070273" w14:textId="77777777" w:rsidR="00FD1238" w:rsidRDefault="00FD1238" w:rsidP="00D43942"/>
        </w:tc>
        <w:tc>
          <w:tcPr>
            <w:tcW w:w="2628" w:type="dxa"/>
          </w:tcPr>
          <w:p w14:paraId="24F5AF06" w14:textId="77777777" w:rsidR="00FD1238" w:rsidRDefault="00FD1238" w:rsidP="00D43942"/>
        </w:tc>
      </w:tr>
      <w:tr w:rsidR="00FD1238" w14:paraId="446E0063" w14:textId="77777777" w:rsidTr="00B8229F">
        <w:tc>
          <w:tcPr>
            <w:tcW w:w="1368" w:type="dxa"/>
          </w:tcPr>
          <w:p w14:paraId="7058477D" w14:textId="77777777" w:rsidR="00FD1238" w:rsidRDefault="00FD1238" w:rsidP="00D43942"/>
        </w:tc>
        <w:tc>
          <w:tcPr>
            <w:tcW w:w="4975" w:type="dxa"/>
          </w:tcPr>
          <w:p w14:paraId="05BB717D" w14:textId="77777777" w:rsidR="00FD1238" w:rsidRDefault="00947AF0" w:rsidP="00D43942">
            <w:r>
              <w:t xml:space="preserve">     -Bleeding history</w:t>
            </w:r>
          </w:p>
        </w:tc>
        <w:tc>
          <w:tcPr>
            <w:tcW w:w="4205" w:type="dxa"/>
          </w:tcPr>
          <w:p w14:paraId="02FD79A4" w14:textId="77777777" w:rsidR="00FD1238" w:rsidRDefault="00FD1238" w:rsidP="00D43942"/>
        </w:tc>
        <w:tc>
          <w:tcPr>
            <w:tcW w:w="2628" w:type="dxa"/>
          </w:tcPr>
          <w:p w14:paraId="51304904" w14:textId="77777777" w:rsidR="00FD1238" w:rsidRDefault="00FD1238" w:rsidP="00D43942"/>
        </w:tc>
      </w:tr>
      <w:tr w:rsidR="0028637A" w14:paraId="45827214" w14:textId="77777777" w:rsidTr="00B8229F">
        <w:tc>
          <w:tcPr>
            <w:tcW w:w="1368" w:type="dxa"/>
          </w:tcPr>
          <w:p w14:paraId="4B11AFF4" w14:textId="77777777" w:rsidR="0028637A" w:rsidRDefault="0028637A" w:rsidP="00D43942"/>
        </w:tc>
        <w:tc>
          <w:tcPr>
            <w:tcW w:w="4975" w:type="dxa"/>
          </w:tcPr>
          <w:p w14:paraId="00980341" w14:textId="77777777" w:rsidR="0028637A" w:rsidRDefault="0028637A" w:rsidP="00D17E18">
            <w:r>
              <w:t xml:space="preserve">     -Treatment</w:t>
            </w:r>
          </w:p>
        </w:tc>
        <w:tc>
          <w:tcPr>
            <w:tcW w:w="4205" w:type="dxa"/>
          </w:tcPr>
          <w:p w14:paraId="62C17F65" w14:textId="77777777" w:rsidR="0028637A" w:rsidRDefault="0028637A" w:rsidP="00D43942"/>
        </w:tc>
        <w:tc>
          <w:tcPr>
            <w:tcW w:w="2628" w:type="dxa"/>
          </w:tcPr>
          <w:p w14:paraId="34413B08" w14:textId="77777777" w:rsidR="0028637A" w:rsidRDefault="0028637A" w:rsidP="00D43942"/>
        </w:tc>
      </w:tr>
      <w:tr w:rsidR="00B8229F" w14:paraId="2953120D" w14:textId="77777777" w:rsidTr="00B8229F">
        <w:tc>
          <w:tcPr>
            <w:tcW w:w="1368" w:type="dxa"/>
          </w:tcPr>
          <w:p w14:paraId="385F50BE" w14:textId="77777777" w:rsidR="00B8229F" w:rsidRDefault="00B8229F" w:rsidP="00D43942"/>
        </w:tc>
        <w:tc>
          <w:tcPr>
            <w:tcW w:w="4975" w:type="dxa"/>
          </w:tcPr>
          <w:p w14:paraId="3BA95CF2" w14:textId="77777777" w:rsidR="00B8229F" w:rsidRDefault="00B8229F" w:rsidP="00D17E18">
            <w:r>
              <w:t xml:space="preserve">           -Medications    </w:t>
            </w:r>
          </w:p>
        </w:tc>
        <w:tc>
          <w:tcPr>
            <w:tcW w:w="4205" w:type="dxa"/>
          </w:tcPr>
          <w:p w14:paraId="6B5F742C" w14:textId="77777777" w:rsidR="00B8229F" w:rsidRDefault="00B8229F" w:rsidP="009856F1">
            <w:r>
              <w:t>Review medication dosing,</w:t>
            </w:r>
            <w:r w:rsidR="009856F1">
              <w:t xml:space="preserve"> side effects, administration</w:t>
            </w:r>
          </w:p>
        </w:tc>
        <w:tc>
          <w:tcPr>
            <w:tcW w:w="2628" w:type="dxa"/>
          </w:tcPr>
          <w:p w14:paraId="47F8A808" w14:textId="77777777" w:rsidR="00B8229F" w:rsidRDefault="00B8229F" w:rsidP="00D43942"/>
        </w:tc>
      </w:tr>
      <w:tr w:rsidR="00B8229F" w14:paraId="7B396F16" w14:textId="77777777" w:rsidTr="00B8229F">
        <w:tc>
          <w:tcPr>
            <w:tcW w:w="1368" w:type="dxa"/>
          </w:tcPr>
          <w:p w14:paraId="72E839B6" w14:textId="77777777" w:rsidR="00B8229F" w:rsidRDefault="00B8229F" w:rsidP="00D43942"/>
        </w:tc>
        <w:tc>
          <w:tcPr>
            <w:tcW w:w="4975" w:type="dxa"/>
          </w:tcPr>
          <w:p w14:paraId="51FAF5C6" w14:textId="77777777" w:rsidR="00B8229F" w:rsidRDefault="00B8229F" w:rsidP="009856F1">
            <w:r>
              <w:t xml:space="preserve">              -Recombinant vWF (Vonvendi® )</w:t>
            </w:r>
          </w:p>
        </w:tc>
        <w:tc>
          <w:tcPr>
            <w:tcW w:w="4205" w:type="dxa"/>
          </w:tcPr>
          <w:p w14:paraId="23B3941C" w14:textId="77777777" w:rsidR="00B8229F" w:rsidRDefault="00B8229F" w:rsidP="00D43942"/>
        </w:tc>
        <w:tc>
          <w:tcPr>
            <w:tcW w:w="2628" w:type="dxa"/>
          </w:tcPr>
          <w:p w14:paraId="3B45AE38" w14:textId="77777777" w:rsidR="00B8229F" w:rsidRDefault="00B8229F" w:rsidP="00D43942"/>
        </w:tc>
      </w:tr>
      <w:tr w:rsidR="00B8229F" w14:paraId="553FE348" w14:textId="77777777" w:rsidTr="00B8229F">
        <w:tc>
          <w:tcPr>
            <w:tcW w:w="1368" w:type="dxa"/>
          </w:tcPr>
          <w:p w14:paraId="6567898A" w14:textId="77777777" w:rsidR="00B8229F" w:rsidRDefault="00B8229F" w:rsidP="00D43942"/>
        </w:tc>
        <w:tc>
          <w:tcPr>
            <w:tcW w:w="4975" w:type="dxa"/>
          </w:tcPr>
          <w:p w14:paraId="5014585C" w14:textId="77777777" w:rsidR="00B8229F" w:rsidRDefault="00B8229F" w:rsidP="00D17E18">
            <w:r>
              <w:t xml:space="preserve">              -DDAVP (Desmopressin acetate)</w:t>
            </w:r>
          </w:p>
        </w:tc>
        <w:tc>
          <w:tcPr>
            <w:tcW w:w="4205" w:type="dxa"/>
          </w:tcPr>
          <w:p w14:paraId="378EAA79" w14:textId="77777777" w:rsidR="00B8229F" w:rsidRDefault="00B8229F" w:rsidP="00D43942"/>
        </w:tc>
        <w:tc>
          <w:tcPr>
            <w:tcW w:w="2628" w:type="dxa"/>
          </w:tcPr>
          <w:p w14:paraId="772EB0C1" w14:textId="77777777" w:rsidR="00B8229F" w:rsidRDefault="00B8229F" w:rsidP="00D43942"/>
        </w:tc>
      </w:tr>
      <w:tr w:rsidR="00B8229F" w14:paraId="4C7D963D" w14:textId="77777777" w:rsidTr="00B8229F">
        <w:tc>
          <w:tcPr>
            <w:tcW w:w="1368" w:type="dxa"/>
          </w:tcPr>
          <w:p w14:paraId="0EFF3513" w14:textId="77777777" w:rsidR="00B8229F" w:rsidRDefault="00B8229F" w:rsidP="00D43942"/>
        </w:tc>
        <w:tc>
          <w:tcPr>
            <w:tcW w:w="4975" w:type="dxa"/>
          </w:tcPr>
          <w:p w14:paraId="6FA3CD4D" w14:textId="77777777" w:rsidR="00B8229F" w:rsidRDefault="00B8229F" w:rsidP="00D17E18">
            <w:r>
              <w:t xml:space="preserve">              -Aminocaproic acid</w:t>
            </w:r>
          </w:p>
        </w:tc>
        <w:tc>
          <w:tcPr>
            <w:tcW w:w="4205" w:type="dxa"/>
          </w:tcPr>
          <w:p w14:paraId="7A07F409" w14:textId="77777777" w:rsidR="00B8229F" w:rsidRDefault="00B8229F" w:rsidP="00D43942"/>
        </w:tc>
        <w:tc>
          <w:tcPr>
            <w:tcW w:w="2628" w:type="dxa"/>
          </w:tcPr>
          <w:p w14:paraId="1E2A0138" w14:textId="77777777" w:rsidR="00B8229F" w:rsidRDefault="00B8229F" w:rsidP="00D43942"/>
        </w:tc>
      </w:tr>
      <w:tr w:rsidR="00B8229F" w14:paraId="2A2FE3B1" w14:textId="77777777" w:rsidTr="00B8229F">
        <w:tc>
          <w:tcPr>
            <w:tcW w:w="1368" w:type="dxa"/>
          </w:tcPr>
          <w:p w14:paraId="08F97449" w14:textId="77777777" w:rsidR="00B8229F" w:rsidRDefault="00B8229F" w:rsidP="00D43942"/>
        </w:tc>
        <w:tc>
          <w:tcPr>
            <w:tcW w:w="4975" w:type="dxa"/>
          </w:tcPr>
          <w:p w14:paraId="64EECAFE" w14:textId="77777777" w:rsidR="00B8229F" w:rsidRDefault="00B8229F" w:rsidP="00D17E18">
            <w:r>
              <w:t xml:space="preserve">          -Prophylaxis regimen</w:t>
            </w:r>
          </w:p>
        </w:tc>
        <w:tc>
          <w:tcPr>
            <w:tcW w:w="4205" w:type="dxa"/>
          </w:tcPr>
          <w:p w14:paraId="37EE4E23" w14:textId="77777777" w:rsidR="00B8229F" w:rsidRDefault="00B8229F" w:rsidP="00D43942"/>
        </w:tc>
        <w:tc>
          <w:tcPr>
            <w:tcW w:w="2628" w:type="dxa"/>
          </w:tcPr>
          <w:p w14:paraId="4C3862B7" w14:textId="77777777" w:rsidR="00B8229F" w:rsidRDefault="00B8229F" w:rsidP="00D43942"/>
        </w:tc>
      </w:tr>
      <w:tr w:rsidR="00B8229F" w14:paraId="18209BB6" w14:textId="77777777" w:rsidTr="00B8229F">
        <w:tc>
          <w:tcPr>
            <w:tcW w:w="1368" w:type="dxa"/>
          </w:tcPr>
          <w:p w14:paraId="0A3ED5A5" w14:textId="77777777" w:rsidR="00B8229F" w:rsidRDefault="00B8229F" w:rsidP="00D43942"/>
        </w:tc>
        <w:tc>
          <w:tcPr>
            <w:tcW w:w="4975" w:type="dxa"/>
          </w:tcPr>
          <w:p w14:paraId="2796D457" w14:textId="77777777" w:rsidR="00B8229F" w:rsidRDefault="00B8229F" w:rsidP="00D17E18">
            <w:r>
              <w:t xml:space="preserve">          -Acute bleeding </w:t>
            </w:r>
          </w:p>
        </w:tc>
        <w:tc>
          <w:tcPr>
            <w:tcW w:w="4205" w:type="dxa"/>
          </w:tcPr>
          <w:p w14:paraId="605CC653" w14:textId="77777777" w:rsidR="00B8229F" w:rsidRDefault="00B8229F" w:rsidP="00D43942"/>
        </w:tc>
        <w:tc>
          <w:tcPr>
            <w:tcW w:w="2628" w:type="dxa"/>
          </w:tcPr>
          <w:p w14:paraId="62314B3F" w14:textId="77777777" w:rsidR="00B8229F" w:rsidRDefault="00B8229F" w:rsidP="00D43942"/>
        </w:tc>
      </w:tr>
      <w:tr w:rsidR="00B8229F" w14:paraId="4EEAC7BF" w14:textId="77777777" w:rsidTr="00B8229F">
        <w:tc>
          <w:tcPr>
            <w:tcW w:w="1368" w:type="dxa"/>
          </w:tcPr>
          <w:p w14:paraId="36025734" w14:textId="77777777" w:rsidR="00B8229F" w:rsidRDefault="00B8229F" w:rsidP="00D43942"/>
        </w:tc>
        <w:tc>
          <w:tcPr>
            <w:tcW w:w="4975" w:type="dxa"/>
          </w:tcPr>
          <w:p w14:paraId="12D847AD" w14:textId="77777777" w:rsidR="00B8229F" w:rsidRDefault="00B8229F" w:rsidP="00D17E18">
            <w:r>
              <w:t xml:space="preserve">      -Patient/family education</w:t>
            </w:r>
          </w:p>
        </w:tc>
        <w:tc>
          <w:tcPr>
            <w:tcW w:w="4205" w:type="dxa"/>
          </w:tcPr>
          <w:p w14:paraId="0E426CE6" w14:textId="77777777" w:rsidR="00B8229F" w:rsidRDefault="00B8229F" w:rsidP="00D43942"/>
        </w:tc>
        <w:tc>
          <w:tcPr>
            <w:tcW w:w="2628" w:type="dxa"/>
          </w:tcPr>
          <w:p w14:paraId="25587E1C" w14:textId="77777777" w:rsidR="00B8229F" w:rsidRDefault="00B8229F" w:rsidP="00D43942"/>
        </w:tc>
      </w:tr>
      <w:tr w:rsidR="00B8229F" w14:paraId="214AC79A" w14:textId="77777777" w:rsidTr="00B8229F">
        <w:tc>
          <w:tcPr>
            <w:tcW w:w="1368" w:type="dxa"/>
          </w:tcPr>
          <w:p w14:paraId="1FFDC07B" w14:textId="77777777" w:rsidR="00B8229F" w:rsidRDefault="00B8229F" w:rsidP="00D43942"/>
        </w:tc>
        <w:tc>
          <w:tcPr>
            <w:tcW w:w="4975" w:type="dxa"/>
          </w:tcPr>
          <w:p w14:paraId="64CDFD35" w14:textId="77777777" w:rsidR="00B8229F" w:rsidRDefault="00B8229F" w:rsidP="00D17E18">
            <w:r>
              <w:t xml:space="preserve">          -Printed materials</w:t>
            </w:r>
          </w:p>
        </w:tc>
        <w:tc>
          <w:tcPr>
            <w:tcW w:w="4205" w:type="dxa"/>
          </w:tcPr>
          <w:p w14:paraId="4D77C1E1" w14:textId="77777777" w:rsidR="00B8229F" w:rsidRDefault="00B8229F" w:rsidP="00D43942"/>
        </w:tc>
        <w:tc>
          <w:tcPr>
            <w:tcW w:w="2628" w:type="dxa"/>
          </w:tcPr>
          <w:p w14:paraId="0655B699" w14:textId="77777777" w:rsidR="00B8229F" w:rsidRDefault="00B8229F" w:rsidP="00D43942"/>
        </w:tc>
      </w:tr>
      <w:tr w:rsidR="00B8229F" w14:paraId="7C99A539" w14:textId="77777777" w:rsidTr="00B8229F">
        <w:tc>
          <w:tcPr>
            <w:tcW w:w="1368" w:type="dxa"/>
          </w:tcPr>
          <w:p w14:paraId="4CD82561" w14:textId="77777777" w:rsidR="00B8229F" w:rsidRDefault="00B8229F" w:rsidP="00D43942"/>
        </w:tc>
        <w:tc>
          <w:tcPr>
            <w:tcW w:w="4975" w:type="dxa"/>
          </w:tcPr>
          <w:p w14:paraId="1B1ECA30" w14:textId="77777777" w:rsidR="00B8229F" w:rsidRDefault="00B8229F" w:rsidP="00D17E18">
            <w:r>
              <w:t xml:space="preserve">          -On-line resources</w:t>
            </w:r>
          </w:p>
        </w:tc>
        <w:tc>
          <w:tcPr>
            <w:tcW w:w="4205" w:type="dxa"/>
          </w:tcPr>
          <w:p w14:paraId="073F6603" w14:textId="77777777" w:rsidR="00B8229F" w:rsidRDefault="00B8229F" w:rsidP="00D43942"/>
        </w:tc>
        <w:tc>
          <w:tcPr>
            <w:tcW w:w="2628" w:type="dxa"/>
          </w:tcPr>
          <w:p w14:paraId="26393B03" w14:textId="77777777" w:rsidR="00B8229F" w:rsidRDefault="00B8229F" w:rsidP="00D43942"/>
        </w:tc>
      </w:tr>
      <w:tr w:rsidR="00B8229F" w14:paraId="19B8E364" w14:textId="77777777" w:rsidTr="00B8229F">
        <w:tc>
          <w:tcPr>
            <w:tcW w:w="1368" w:type="dxa"/>
          </w:tcPr>
          <w:p w14:paraId="2D647252" w14:textId="77777777" w:rsidR="00B8229F" w:rsidRDefault="00B8229F" w:rsidP="00D43942"/>
        </w:tc>
        <w:tc>
          <w:tcPr>
            <w:tcW w:w="4975" w:type="dxa"/>
          </w:tcPr>
          <w:p w14:paraId="01827BF3" w14:textId="77777777" w:rsidR="00B8229F" w:rsidRDefault="00B8229F" w:rsidP="00D17E18">
            <w:r>
              <w:t xml:space="preserve">          -CCBD resources</w:t>
            </w:r>
          </w:p>
        </w:tc>
        <w:tc>
          <w:tcPr>
            <w:tcW w:w="4205" w:type="dxa"/>
          </w:tcPr>
          <w:p w14:paraId="05D9C9AF" w14:textId="77777777" w:rsidR="00B8229F" w:rsidRDefault="00B8229F" w:rsidP="00D43942"/>
        </w:tc>
        <w:tc>
          <w:tcPr>
            <w:tcW w:w="2628" w:type="dxa"/>
          </w:tcPr>
          <w:p w14:paraId="0F1AFF18" w14:textId="77777777" w:rsidR="00B8229F" w:rsidRDefault="00B8229F" w:rsidP="00D43942"/>
        </w:tc>
      </w:tr>
      <w:tr w:rsidR="00B8229F" w14:paraId="2FC13848" w14:textId="77777777" w:rsidTr="00B8229F">
        <w:tc>
          <w:tcPr>
            <w:tcW w:w="1368" w:type="dxa"/>
          </w:tcPr>
          <w:p w14:paraId="64F83937" w14:textId="77777777" w:rsidR="00B8229F" w:rsidRDefault="00B8229F" w:rsidP="00D43942"/>
        </w:tc>
        <w:tc>
          <w:tcPr>
            <w:tcW w:w="4975" w:type="dxa"/>
          </w:tcPr>
          <w:p w14:paraId="21B7E6BA" w14:textId="77777777" w:rsidR="00B8229F" w:rsidRDefault="00B8229F" w:rsidP="00D17E18">
            <w:r>
              <w:t xml:space="preserve">      -Other services for patients/families</w:t>
            </w:r>
          </w:p>
        </w:tc>
        <w:tc>
          <w:tcPr>
            <w:tcW w:w="4205" w:type="dxa"/>
          </w:tcPr>
          <w:p w14:paraId="271B4144" w14:textId="77777777" w:rsidR="00B8229F" w:rsidRDefault="00B8229F" w:rsidP="00D43942"/>
        </w:tc>
        <w:tc>
          <w:tcPr>
            <w:tcW w:w="2628" w:type="dxa"/>
          </w:tcPr>
          <w:p w14:paraId="5BA3A36B" w14:textId="77777777" w:rsidR="00B8229F" w:rsidRDefault="00B8229F" w:rsidP="00D43942"/>
        </w:tc>
      </w:tr>
      <w:tr w:rsidR="00B8229F" w14:paraId="74B10C52" w14:textId="77777777" w:rsidTr="00B8229F">
        <w:tc>
          <w:tcPr>
            <w:tcW w:w="1368" w:type="dxa"/>
          </w:tcPr>
          <w:p w14:paraId="2298F807" w14:textId="77777777" w:rsidR="00B8229F" w:rsidRPr="00C077E1" w:rsidRDefault="00B8229F" w:rsidP="00D43942">
            <w:pPr>
              <w:rPr>
                <w:b/>
              </w:rPr>
            </w:pPr>
            <w:r w:rsidRPr="00C077E1">
              <w:rPr>
                <w:b/>
              </w:rPr>
              <w:t>Other Factor Deficiency Diseases</w:t>
            </w:r>
          </w:p>
        </w:tc>
        <w:tc>
          <w:tcPr>
            <w:tcW w:w="4975" w:type="dxa"/>
          </w:tcPr>
          <w:p w14:paraId="616FDE29" w14:textId="77777777" w:rsidR="00B8229F" w:rsidRDefault="00B8229F" w:rsidP="00C077E1">
            <w:r>
              <w:t>Factor I (Inherited fibrinogen deficiencies)</w:t>
            </w:r>
          </w:p>
        </w:tc>
        <w:tc>
          <w:tcPr>
            <w:tcW w:w="4205" w:type="dxa"/>
          </w:tcPr>
          <w:p w14:paraId="1BAABEE3" w14:textId="77777777" w:rsidR="00B8229F" w:rsidRDefault="00B8229F" w:rsidP="00D43942"/>
        </w:tc>
        <w:tc>
          <w:tcPr>
            <w:tcW w:w="2628" w:type="dxa"/>
          </w:tcPr>
          <w:p w14:paraId="0069C4D7" w14:textId="77777777" w:rsidR="00B8229F" w:rsidRDefault="00B8229F" w:rsidP="00D43942"/>
        </w:tc>
      </w:tr>
      <w:tr w:rsidR="00B8229F" w14:paraId="12ACEA21" w14:textId="77777777" w:rsidTr="00B8229F">
        <w:tc>
          <w:tcPr>
            <w:tcW w:w="1368" w:type="dxa"/>
          </w:tcPr>
          <w:p w14:paraId="4732AA0A" w14:textId="77777777" w:rsidR="00B8229F" w:rsidRDefault="00B8229F" w:rsidP="00D43942"/>
        </w:tc>
        <w:tc>
          <w:tcPr>
            <w:tcW w:w="4975" w:type="dxa"/>
          </w:tcPr>
          <w:p w14:paraId="7DB21A6B" w14:textId="77777777" w:rsidR="00B8229F" w:rsidRDefault="00B8229F" w:rsidP="00C077E1">
            <w:r>
              <w:t>Factor II (Prothrombin deficiency)</w:t>
            </w:r>
          </w:p>
        </w:tc>
        <w:tc>
          <w:tcPr>
            <w:tcW w:w="4205" w:type="dxa"/>
          </w:tcPr>
          <w:p w14:paraId="34AC8471" w14:textId="77777777" w:rsidR="00B8229F" w:rsidRDefault="00B8229F" w:rsidP="00D43942"/>
        </w:tc>
        <w:tc>
          <w:tcPr>
            <w:tcW w:w="2628" w:type="dxa"/>
          </w:tcPr>
          <w:p w14:paraId="5961A968" w14:textId="77777777" w:rsidR="00B8229F" w:rsidRDefault="00B8229F" w:rsidP="00D43942"/>
        </w:tc>
      </w:tr>
      <w:tr w:rsidR="00B8229F" w14:paraId="213B723A" w14:textId="77777777" w:rsidTr="00B8229F">
        <w:tc>
          <w:tcPr>
            <w:tcW w:w="1368" w:type="dxa"/>
          </w:tcPr>
          <w:p w14:paraId="0E9EA452" w14:textId="77777777" w:rsidR="00B8229F" w:rsidRDefault="00B8229F" w:rsidP="00D43942"/>
        </w:tc>
        <w:tc>
          <w:tcPr>
            <w:tcW w:w="4975" w:type="dxa"/>
          </w:tcPr>
          <w:p w14:paraId="77129755" w14:textId="77777777" w:rsidR="00B8229F" w:rsidRDefault="00B8229F" w:rsidP="00D43942">
            <w:r>
              <w:t>Factor V</w:t>
            </w:r>
          </w:p>
        </w:tc>
        <w:tc>
          <w:tcPr>
            <w:tcW w:w="4205" w:type="dxa"/>
          </w:tcPr>
          <w:p w14:paraId="1F4484E7" w14:textId="77777777" w:rsidR="00B8229F" w:rsidRDefault="00B8229F" w:rsidP="00D43942"/>
        </w:tc>
        <w:tc>
          <w:tcPr>
            <w:tcW w:w="2628" w:type="dxa"/>
          </w:tcPr>
          <w:p w14:paraId="22AB507C" w14:textId="77777777" w:rsidR="00B8229F" w:rsidRDefault="00B8229F" w:rsidP="00D43942"/>
        </w:tc>
      </w:tr>
      <w:tr w:rsidR="00B8229F" w14:paraId="6A20321E" w14:textId="77777777" w:rsidTr="00B8229F">
        <w:tc>
          <w:tcPr>
            <w:tcW w:w="1368" w:type="dxa"/>
          </w:tcPr>
          <w:p w14:paraId="0099D1FF" w14:textId="77777777" w:rsidR="00B8229F" w:rsidRDefault="00B8229F" w:rsidP="00D43942"/>
        </w:tc>
        <w:tc>
          <w:tcPr>
            <w:tcW w:w="4975" w:type="dxa"/>
          </w:tcPr>
          <w:p w14:paraId="2819DC96" w14:textId="77777777" w:rsidR="00B8229F" w:rsidRDefault="00B8229F" w:rsidP="00C077E1">
            <w:r>
              <w:t>Factor VII (Proconvertin deficiency)</w:t>
            </w:r>
          </w:p>
        </w:tc>
        <w:tc>
          <w:tcPr>
            <w:tcW w:w="4205" w:type="dxa"/>
          </w:tcPr>
          <w:p w14:paraId="03301BC5" w14:textId="77777777" w:rsidR="00B8229F" w:rsidRDefault="00B8229F" w:rsidP="00D43942"/>
        </w:tc>
        <w:tc>
          <w:tcPr>
            <w:tcW w:w="2628" w:type="dxa"/>
          </w:tcPr>
          <w:p w14:paraId="67A61929" w14:textId="77777777" w:rsidR="00B8229F" w:rsidRDefault="00B8229F" w:rsidP="00D43942"/>
        </w:tc>
      </w:tr>
      <w:tr w:rsidR="00B8229F" w14:paraId="5D2A68F8" w14:textId="77777777" w:rsidTr="00B8229F">
        <w:tc>
          <w:tcPr>
            <w:tcW w:w="1368" w:type="dxa"/>
          </w:tcPr>
          <w:p w14:paraId="702F977D" w14:textId="77777777" w:rsidR="00B8229F" w:rsidRDefault="00B8229F" w:rsidP="00D43942"/>
        </w:tc>
        <w:tc>
          <w:tcPr>
            <w:tcW w:w="4975" w:type="dxa"/>
          </w:tcPr>
          <w:p w14:paraId="6CD39A82" w14:textId="77777777" w:rsidR="00B8229F" w:rsidRDefault="00B8229F" w:rsidP="00D43942">
            <w:r>
              <w:t>Factor X (Stuart-Prower factor deficiency)</w:t>
            </w:r>
          </w:p>
        </w:tc>
        <w:tc>
          <w:tcPr>
            <w:tcW w:w="4205" w:type="dxa"/>
          </w:tcPr>
          <w:p w14:paraId="0CDB500F" w14:textId="77777777" w:rsidR="00B8229F" w:rsidRDefault="00B8229F" w:rsidP="00D43942"/>
        </w:tc>
        <w:tc>
          <w:tcPr>
            <w:tcW w:w="2628" w:type="dxa"/>
          </w:tcPr>
          <w:p w14:paraId="549B1967" w14:textId="77777777" w:rsidR="00B8229F" w:rsidRDefault="00B8229F" w:rsidP="00D43942"/>
        </w:tc>
      </w:tr>
      <w:tr w:rsidR="00B8229F" w14:paraId="7ECBEF98" w14:textId="77777777" w:rsidTr="00B8229F">
        <w:tc>
          <w:tcPr>
            <w:tcW w:w="1368" w:type="dxa"/>
          </w:tcPr>
          <w:p w14:paraId="3F09E928" w14:textId="77777777" w:rsidR="00B8229F" w:rsidRDefault="00B8229F" w:rsidP="00D43942"/>
        </w:tc>
        <w:tc>
          <w:tcPr>
            <w:tcW w:w="4975" w:type="dxa"/>
          </w:tcPr>
          <w:p w14:paraId="7A426F0E" w14:textId="77777777" w:rsidR="00B8229F" w:rsidRDefault="00B8229F" w:rsidP="00D43942">
            <w:r>
              <w:t>Factor XI</w:t>
            </w:r>
          </w:p>
        </w:tc>
        <w:tc>
          <w:tcPr>
            <w:tcW w:w="4205" w:type="dxa"/>
          </w:tcPr>
          <w:p w14:paraId="61AB6FE2" w14:textId="77777777" w:rsidR="00B8229F" w:rsidRDefault="00B8229F" w:rsidP="00D43942"/>
        </w:tc>
        <w:tc>
          <w:tcPr>
            <w:tcW w:w="2628" w:type="dxa"/>
          </w:tcPr>
          <w:p w14:paraId="08F01E6D" w14:textId="77777777" w:rsidR="00B8229F" w:rsidRDefault="00B8229F" w:rsidP="00D43942"/>
        </w:tc>
      </w:tr>
      <w:tr w:rsidR="00B8229F" w14:paraId="4202CC08" w14:textId="77777777" w:rsidTr="00B8229F">
        <w:tc>
          <w:tcPr>
            <w:tcW w:w="1368" w:type="dxa"/>
          </w:tcPr>
          <w:p w14:paraId="70B39CAB" w14:textId="77777777" w:rsidR="00B8229F" w:rsidRDefault="00B8229F" w:rsidP="00D43942"/>
        </w:tc>
        <w:tc>
          <w:tcPr>
            <w:tcW w:w="4975" w:type="dxa"/>
          </w:tcPr>
          <w:p w14:paraId="358E2F1A" w14:textId="77777777" w:rsidR="00B8229F" w:rsidRDefault="00B8229F" w:rsidP="00D43942">
            <w:r>
              <w:t>Factor XII (Hageman factor)</w:t>
            </w:r>
          </w:p>
        </w:tc>
        <w:tc>
          <w:tcPr>
            <w:tcW w:w="4205" w:type="dxa"/>
          </w:tcPr>
          <w:p w14:paraId="2AB1D056" w14:textId="77777777" w:rsidR="00B8229F" w:rsidRDefault="00B8229F" w:rsidP="00D43942"/>
        </w:tc>
        <w:tc>
          <w:tcPr>
            <w:tcW w:w="2628" w:type="dxa"/>
          </w:tcPr>
          <w:p w14:paraId="02924F8F" w14:textId="77777777" w:rsidR="00B8229F" w:rsidRDefault="00B8229F" w:rsidP="00D43942"/>
        </w:tc>
      </w:tr>
      <w:tr w:rsidR="00B8229F" w14:paraId="66FF79CF" w14:textId="77777777" w:rsidTr="00B8229F">
        <w:tc>
          <w:tcPr>
            <w:tcW w:w="1368" w:type="dxa"/>
          </w:tcPr>
          <w:p w14:paraId="005A39C3" w14:textId="77777777" w:rsidR="00B8229F" w:rsidRDefault="00B8229F" w:rsidP="00D43942"/>
        </w:tc>
        <w:tc>
          <w:tcPr>
            <w:tcW w:w="4975" w:type="dxa"/>
          </w:tcPr>
          <w:p w14:paraId="206692B5" w14:textId="77777777" w:rsidR="00B8229F" w:rsidRDefault="00B8229F" w:rsidP="00C077E1">
            <w:r>
              <w:t>Factor XIII (Fibrin stabilizing factor deficiency)</w:t>
            </w:r>
          </w:p>
        </w:tc>
        <w:tc>
          <w:tcPr>
            <w:tcW w:w="4205" w:type="dxa"/>
          </w:tcPr>
          <w:p w14:paraId="1A16EB52" w14:textId="77777777" w:rsidR="00B8229F" w:rsidRDefault="00B8229F" w:rsidP="00D43942"/>
        </w:tc>
        <w:tc>
          <w:tcPr>
            <w:tcW w:w="2628" w:type="dxa"/>
          </w:tcPr>
          <w:p w14:paraId="7C4E682D" w14:textId="77777777" w:rsidR="00B8229F" w:rsidRDefault="00B8229F" w:rsidP="00D43942"/>
        </w:tc>
      </w:tr>
      <w:tr w:rsidR="00B8229F" w14:paraId="12497AD1" w14:textId="77777777" w:rsidTr="00B8229F">
        <w:tc>
          <w:tcPr>
            <w:tcW w:w="1368" w:type="dxa"/>
          </w:tcPr>
          <w:p w14:paraId="71F0F6F4" w14:textId="77777777" w:rsidR="00B8229F" w:rsidRPr="00B8229F" w:rsidRDefault="00B8229F" w:rsidP="00D43942">
            <w:pPr>
              <w:rPr>
                <w:b/>
              </w:rPr>
            </w:pPr>
            <w:r w:rsidRPr="00B8229F">
              <w:rPr>
                <w:b/>
              </w:rPr>
              <w:t>Inhibitors</w:t>
            </w:r>
          </w:p>
        </w:tc>
        <w:tc>
          <w:tcPr>
            <w:tcW w:w="4975" w:type="dxa"/>
          </w:tcPr>
          <w:p w14:paraId="443ED90A" w14:textId="77777777" w:rsidR="00B8229F" w:rsidRDefault="00B8229F" w:rsidP="00D43942">
            <w:r>
              <w:t>Causes</w:t>
            </w:r>
          </w:p>
        </w:tc>
        <w:tc>
          <w:tcPr>
            <w:tcW w:w="4205" w:type="dxa"/>
          </w:tcPr>
          <w:p w14:paraId="3A192BC6" w14:textId="77777777" w:rsidR="00B8229F" w:rsidRDefault="00B8229F" w:rsidP="00D43942"/>
        </w:tc>
        <w:tc>
          <w:tcPr>
            <w:tcW w:w="2628" w:type="dxa"/>
          </w:tcPr>
          <w:p w14:paraId="72B12E48" w14:textId="77777777" w:rsidR="00B8229F" w:rsidRDefault="00B8229F" w:rsidP="00D43942"/>
        </w:tc>
      </w:tr>
      <w:tr w:rsidR="00B8229F" w14:paraId="7944DA77" w14:textId="77777777" w:rsidTr="00B8229F">
        <w:tc>
          <w:tcPr>
            <w:tcW w:w="1368" w:type="dxa"/>
          </w:tcPr>
          <w:p w14:paraId="27F964BE" w14:textId="77777777" w:rsidR="00B8229F" w:rsidRDefault="00B8229F" w:rsidP="00D43942"/>
        </w:tc>
        <w:tc>
          <w:tcPr>
            <w:tcW w:w="4975" w:type="dxa"/>
          </w:tcPr>
          <w:p w14:paraId="259A8512" w14:textId="77777777" w:rsidR="00B8229F" w:rsidRDefault="00B8229F" w:rsidP="00D43942">
            <w:r>
              <w:t>Diagnosis</w:t>
            </w:r>
          </w:p>
        </w:tc>
        <w:tc>
          <w:tcPr>
            <w:tcW w:w="4205" w:type="dxa"/>
          </w:tcPr>
          <w:p w14:paraId="33EFD849" w14:textId="77777777" w:rsidR="00B8229F" w:rsidRDefault="00B8229F" w:rsidP="00D43942"/>
        </w:tc>
        <w:tc>
          <w:tcPr>
            <w:tcW w:w="2628" w:type="dxa"/>
          </w:tcPr>
          <w:p w14:paraId="13492CB5" w14:textId="77777777" w:rsidR="00B8229F" w:rsidRDefault="00B8229F" w:rsidP="00D43942"/>
        </w:tc>
      </w:tr>
      <w:tr w:rsidR="00B8229F" w14:paraId="6B4456AA" w14:textId="77777777" w:rsidTr="00B8229F">
        <w:tc>
          <w:tcPr>
            <w:tcW w:w="1368" w:type="dxa"/>
          </w:tcPr>
          <w:p w14:paraId="617E08B4" w14:textId="77777777" w:rsidR="00B8229F" w:rsidRDefault="00B8229F" w:rsidP="00D43942"/>
        </w:tc>
        <w:tc>
          <w:tcPr>
            <w:tcW w:w="4975" w:type="dxa"/>
          </w:tcPr>
          <w:p w14:paraId="3B20DCCC" w14:textId="77777777" w:rsidR="00B8229F" w:rsidRDefault="00B8229F" w:rsidP="00D43942">
            <w:r>
              <w:t>Treatment</w:t>
            </w:r>
          </w:p>
        </w:tc>
        <w:tc>
          <w:tcPr>
            <w:tcW w:w="4205" w:type="dxa"/>
          </w:tcPr>
          <w:p w14:paraId="76C35E2A" w14:textId="77777777" w:rsidR="00B8229F" w:rsidRDefault="00B8229F" w:rsidP="00D43942"/>
        </w:tc>
        <w:tc>
          <w:tcPr>
            <w:tcW w:w="2628" w:type="dxa"/>
          </w:tcPr>
          <w:p w14:paraId="40006C37" w14:textId="77777777" w:rsidR="00B8229F" w:rsidRDefault="00B8229F" w:rsidP="00D43942"/>
        </w:tc>
      </w:tr>
      <w:tr w:rsidR="00B8229F" w14:paraId="6315CBDD" w14:textId="77777777" w:rsidTr="00B8229F">
        <w:tc>
          <w:tcPr>
            <w:tcW w:w="1368" w:type="dxa"/>
          </w:tcPr>
          <w:p w14:paraId="37BDAC0C" w14:textId="77777777" w:rsidR="00B8229F" w:rsidRPr="00B8229F" w:rsidRDefault="00B8229F" w:rsidP="00D43942">
            <w:pPr>
              <w:rPr>
                <w:b/>
              </w:rPr>
            </w:pPr>
            <w:r w:rsidRPr="00B8229F">
              <w:rPr>
                <w:b/>
              </w:rPr>
              <w:t>Bleeding Episodes</w:t>
            </w:r>
          </w:p>
        </w:tc>
        <w:tc>
          <w:tcPr>
            <w:tcW w:w="4975" w:type="dxa"/>
          </w:tcPr>
          <w:p w14:paraId="027E1E9B" w14:textId="77777777" w:rsidR="00B8229F" w:rsidRDefault="00B8229F" w:rsidP="00D43942">
            <w:r>
              <w:t>Internal bleeding</w:t>
            </w:r>
          </w:p>
        </w:tc>
        <w:tc>
          <w:tcPr>
            <w:tcW w:w="4205" w:type="dxa"/>
          </w:tcPr>
          <w:p w14:paraId="3B68D668" w14:textId="77777777" w:rsidR="00B8229F" w:rsidRDefault="00B8229F" w:rsidP="00D43942"/>
        </w:tc>
        <w:tc>
          <w:tcPr>
            <w:tcW w:w="2628" w:type="dxa"/>
          </w:tcPr>
          <w:p w14:paraId="3FF6332B" w14:textId="77777777" w:rsidR="00B8229F" w:rsidRDefault="00B8229F" w:rsidP="00D43942"/>
        </w:tc>
      </w:tr>
      <w:tr w:rsidR="00B8229F" w14:paraId="3E2B747B" w14:textId="77777777" w:rsidTr="00B8229F">
        <w:tc>
          <w:tcPr>
            <w:tcW w:w="1368" w:type="dxa"/>
          </w:tcPr>
          <w:p w14:paraId="563AD5EB" w14:textId="77777777" w:rsidR="00B8229F" w:rsidRDefault="00B8229F" w:rsidP="00D43942"/>
        </w:tc>
        <w:tc>
          <w:tcPr>
            <w:tcW w:w="4975" w:type="dxa"/>
          </w:tcPr>
          <w:p w14:paraId="2A2D8325" w14:textId="77777777" w:rsidR="00B8229F" w:rsidRDefault="00B8229F" w:rsidP="00D43942">
            <w:r>
              <w:t xml:space="preserve">  -Joint Bleeds</w:t>
            </w:r>
          </w:p>
        </w:tc>
        <w:tc>
          <w:tcPr>
            <w:tcW w:w="4205" w:type="dxa"/>
          </w:tcPr>
          <w:p w14:paraId="2F0CF610" w14:textId="77777777" w:rsidR="00B8229F" w:rsidRDefault="00B8229F" w:rsidP="00D43942"/>
        </w:tc>
        <w:tc>
          <w:tcPr>
            <w:tcW w:w="2628" w:type="dxa"/>
          </w:tcPr>
          <w:p w14:paraId="1F489291" w14:textId="77777777" w:rsidR="00B8229F" w:rsidRDefault="00B8229F" w:rsidP="00D43942"/>
        </w:tc>
      </w:tr>
      <w:tr w:rsidR="00B8229F" w14:paraId="0DC606B3" w14:textId="77777777" w:rsidTr="00B8229F">
        <w:tc>
          <w:tcPr>
            <w:tcW w:w="1368" w:type="dxa"/>
          </w:tcPr>
          <w:p w14:paraId="2420682E" w14:textId="77777777" w:rsidR="00B8229F" w:rsidRDefault="00B8229F" w:rsidP="00D43942"/>
        </w:tc>
        <w:tc>
          <w:tcPr>
            <w:tcW w:w="4975" w:type="dxa"/>
          </w:tcPr>
          <w:p w14:paraId="0A4969DB" w14:textId="77777777" w:rsidR="00B8229F" w:rsidRDefault="00B8229F" w:rsidP="00D43942">
            <w:r>
              <w:t xml:space="preserve">  -Bruising</w:t>
            </w:r>
          </w:p>
        </w:tc>
        <w:tc>
          <w:tcPr>
            <w:tcW w:w="4205" w:type="dxa"/>
          </w:tcPr>
          <w:p w14:paraId="3D6EB26D" w14:textId="77777777" w:rsidR="00B8229F" w:rsidRDefault="00B8229F" w:rsidP="00D43942"/>
        </w:tc>
        <w:tc>
          <w:tcPr>
            <w:tcW w:w="2628" w:type="dxa"/>
          </w:tcPr>
          <w:p w14:paraId="5ABFDE75" w14:textId="77777777" w:rsidR="00B8229F" w:rsidRDefault="00B8229F" w:rsidP="00D43942"/>
        </w:tc>
      </w:tr>
      <w:tr w:rsidR="00B8229F" w14:paraId="58905ABE" w14:textId="77777777" w:rsidTr="00B8229F">
        <w:tc>
          <w:tcPr>
            <w:tcW w:w="1368" w:type="dxa"/>
          </w:tcPr>
          <w:p w14:paraId="00FBAC7D" w14:textId="77777777" w:rsidR="00B8229F" w:rsidRDefault="00B8229F" w:rsidP="00D43942"/>
        </w:tc>
        <w:tc>
          <w:tcPr>
            <w:tcW w:w="4975" w:type="dxa"/>
          </w:tcPr>
          <w:p w14:paraId="5214F85F" w14:textId="77777777" w:rsidR="00B8229F" w:rsidRDefault="00B8229F" w:rsidP="00D43942">
            <w:r>
              <w:t xml:space="preserve">  -Intracranial Bleed</w:t>
            </w:r>
          </w:p>
        </w:tc>
        <w:tc>
          <w:tcPr>
            <w:tcW w:w="4205" w:type="dxa"/>
          </w:tcPr>
          <w:p w14:paraId="098940DD" w14:textId="77777777" w:rsidR="00B8229F" w:rsidRDefault="00B8229F" w:rsidP="00D43942"/>
        </w:tc>
        <w:tc>
          <w:tcPr>
            <w:tcW w:w="2628" w:type="dxa"/>
          </w:tcPr>
          <w:p w14:paraId="718A0FE3" w14:textId="77777777" w:rsidR="00B8229F" w:rsidRDefault="00B8229F" w:rsidP="00D43942"/>
        </w:tc>
      </w:tr>
      <w:tr w:rsidR="00B8229F" w14:paraId="10A647CD" w14:textId="77777777" w:rsidTr="00B8229F">
        <w:tc>
          <w:tcPr>
            <w:tcW w:w="1368" w:type="dxa"/>
          </w:tcPr>
          <w:p w14:paraId="34F61ECA" w14:textId="77777777" w:rsidR="00B8229F" w:rsidRDefault="00B8229F" w:rsidP="00D43942"/>
        </w:tc>
        <w:tc>
          <w:tcPr>
            <w:tcW w:w="4975" w:type="dxa"/>
          </w:tcPr>
          <w:p w14:paraId="6107F735" w14:textId="77777777" w:rsidR="00B8229F" w:rsidRDefault="00B8229F" w:rsidP="00D43942">
            <w:r>
              <w:t xml:space="preserve">  -Gastrointestinal bleeding (GIB)</w:t>
            </w:r>
          </w:p>
        </w:tc>
        <w:tc>
          <w:tcPr>
            <w:tcW w:w="4205" w:type="dxa"/>
          </w:tcPr>
          <w:p w14:paraId="09A3A591" w14:textId="77777777" w:rsidR="00B8229F" w:rsidRDefault="00B8229F" w:rsidP="00D43942"/>
        </w:tc>
        <w:tc>
          <w:tcPr>
            <w:tcW w:w="2628" w:type="dxa"/>
          </w:tcPr>
          <w:p w14:paraId="66136212" w14:textId="77777777" w:rsidR="00B8229F" w:rsidRDefault="00B8229F" w:rsidP="00D43942"/>
        </w:tc>
      </w:tr>
      <w:tr w:rsidR="00B8229F" w14:paraId="24734914" w14:textId="77777777" w:rsidTr="00B8229F">
        <w:tc>
          <w:tcPr>
            <w:tcW w:w="1368" w:type="dxa"/>
          </w:tcPr>
          <w:p w14:paraId="561D2F3B" w14:textId="77777777" w:rsidR="00B8229F" w:rsidRDefault="00B8229F" w:rsidP="00D43942"/>
        </w:tc>
        <w:tc>
          <w:tcPr>
            <w:tcW w:w="4975" w:type="dxa"/>
          </w:tcPr>
          <w:p w14:paraId="38A9C745" w14:textId="77777777" w:rsidR="00B8229F" w:rsidRDefault="00B8229F" w:rsidP="00D43942">
            <w:r>
              <w:t>External bleeding</w:t>
            </w:r>
          </w:p>
        </w:tc>
        <w:tc>
          <w:tcPr>
            <w:tcW w:w="4205" w:type="dxa"/>
          </w:tcPr>
          <w:p w14:paraId="644E7DED" w14:textId="77777777" w:rsidR="00B8229F" w:rsidRDefault="00B8229F" w:rsidP="00D43942"/>
        </w:tc>
        <w:tc>
          <w:tcPr>
            <w:tcW w:w="2628" w:type="dxa"/>
          </w:tcPr>
          <w:p w14:paraId="3241E176" w14:textId="77777777" w:rsidR="00B8229F" w:rsidRDefault="00B8229F" w:rsidP="00D43942"/>
        </w:tc>
      </w:tr>
      <w:tr w:rsidR="00B8229F" w14:paraId="2FD3E004" w14:textId="77777777" w:rsidTr="00B8229F">
        <w:tc>
          <w:tcPr>
            <w:tcW w:w="1368" w:type="dxa"/>
          </w:tcPr>
          <w:p w14:paraId="75C75C9A" w14:textId="77777777" w:rsidR="00B8229F" w:rsidRDefault="00B8229F" w:rsidP="00D43942"/>
        </w:tc>
        <w:tc>
          <w:tcPr>
            <w:tcW w:w="4975" w:type="dxa"/>
          </w:tcPr>
          <w:p w14:paraId="7C388610" w14:textId="77777777" w:rsidR="00B8229F" w:rsidRDefault="00B8229F" w:rsidP="00D43942">
            <w:r>
              <w:t xml:space="preserve">  -Nosebleeds</w:t>
            </w:r>
          </w:p>
        </w:tc>
        <w:tc>
          <w:tcPr>
            <w:tcW w:w="4205" w:type="dxa"/>
          </w:tcPr>
          <w:p w14:paraId="1F7C1969" w14:textId="77777777" w:rsidR="00B8229F" w:rsidRDefault="00B8229F" w:rsidP="00D43942"/>
        </w:tc>
        <w:tc>
          <w:tcPr>
            <w:tcW w:w="2628" w:type="dxa"/>
          </w:tcPr>
          <w:p w14:paraId="76E7A5E3" w14:textId="77777777" w:rsidR="00B8229F" w:rsidRDefault="00B8229F" w:rsidP="00D43942"/>
        </w:tc>
      </w:tr>
      <w:tr w:rsidR="00B8229F" w14:paraId="6096F2DF" w14:textId="77777777" w:rsidTr="00B8229F">
        <w:tc>
          <w:tcPr>
            <w:tcW w:w="1368" w:type="dxa"/>
          </w:tcPr>
          <w:p w14:paraId="6E45B851" w14:textId="77777777" w:rsidR="00B8229F" w:rsidRDefault="00B8229F" w:rsidP="00D43942"/>
        </w:tc>
        <w:tc>
          <w:tcPr>
            <w:tcW w:w="4975" w:type="dxa"/>
          </w:tcPr>
          <w:p w14:paraId="03BCE47B" w14:textId="77777777" w:rsidR="00B8229F" w:rsidRDefault="00B8229F" w:rsidP="00D43942">
            <w:r>
              <w:t>Scheduled Dental Procedures</w:t>
            </w:r>
          </w:p>
        </w:tc>
        <w:tc>
          <w:tcPr>
            <w:tcW w:w="4205" w:type="dxa"/>
          </w:tcPr>
          <w:p w14:paraId="0095E947" w14:textId="77777777" w:rsidR="00B8229F" w:rsidRDefault="00B8229F" w:rsidP="00D43942"/>
        </w:tc>
        <w:tc>
          <w:tcPr>
            <w:tcW w:w="2628" w:type="dxa"/>
          </w:tcPr>
          <w:p w14:paraId="1222EAD0" w14:textId="77777777" w:rsidR="00B8229F" w:rsidRDefault="00B8229F" w:rsidP="00D43942"/>
        </w:tc>
      </w:tr>
      <w:tr w:rsidR="00B8229F" w14:paraId="1BF6D20A" w14:textId="77777777" w:rsidTr="00B8229F">
        <w:tc>
          <w:tcPr>
            <w:tcW w:w="1368" w:type="dxa"/>
          </w:tcPr>
          <w:p w14:paraId="19F03B07" w14:textId="77777777" w:rsidR="00B8229F" w:rsidRDefault="00B8229F" w:rsidP="00D43942"/>
        </w:tc>
        <w:tc>
          <w:tcPr>
            <w:tcW w:w="4975" w:type="dxa"/>
          </w:tcPr>
          <w:p w14:paraId="30154DD1" w14:textId="77777777" w:rsidR="00B8229F" w:rsidRDefault="00B8229F" w:rsidP="00D43942"/>
        </w:tc>
        <w:tc>
          <w:tcPr>
            <w:tcW w:w="4205" w:type="dxa"/>
          </w:tcPr>
          <w:p w14:paraId="3C570F56" w14:textId="77777777" w:rsidR="00B8229F" w:rsidRDefault="00B8229F" w:rsidP="00D43942"/>
        </w:tc>
        <w:tc>
          <w:tcPr>
            <w:tcW w:w="2628" w:type="dxa"/>
          </w:tcPr>
          <w:p w14:paraId="72F429DC" w14:textId="77777777" w:rsidR="00B8229F" w:rsidRDefault="00B8229F" w:rsidP="00D43942"/>
        </w:tc>
      </w:tr>
      <w:tr w:rsidR="00B8229F" w14:paraId="228C54D9" w14:textId="77777777" w:rsidTr="00B8229F">
        <w:tc>
          <w:tcPr>
            <w:tcW w:w="1368" w:type="dxa"/>
          </w:tcPr>
          <w:p w14:paraId="66E47983" w14:textId="77777777" w:rsidR="00B8229F" w:rsidRDefault="00B8229F" w:rsidP="00D43942"/>
        </w:tc>
        <w:tc>
          <w:tcPr>
            <w:tcW w:w="4975" w:type="dxa"/>
          </w:tcPr>
          <w:p w14:paraId="6616730D" w14:textId="77777777" w:rsidR="00B8229F" w:rsidRDefault="00B8229F" w:rsidP="00D43942"/>
        </w:tc>
        <w:tc>
          <w:tcPr>
            <w:tcW w:w="4205" w:type="dxa"/>
          </w:tcPr>
          <w:p w14:paraId="0648991C" w14:textId="77777777" w:rsidR="00B8229F" w:rsidRDefault="00B8229F" w:rsidP="00D43942"/>
        </w:tc>
        <w:tc>
          <w:tcPr>
            <w:tcW w:w="2628" w:type="dxa"/>
          </w:tcPr>
          <w:p w14:paraId="2A26836A" w14:textId="77777777" w:rsidR="00B8229F" w:rsidRDefault="00B8229F" w:rsidP="00D43942"/>
        </w:tc>
      </w:tr>
      <w:tr w:rsidR="00B8229F" w14:paraId="3C3C1E6B" w14:textId="77777777" w:rsidTr="00B8229F">
        <w:tc>
          <w:tcPr>
            <w:tcW w:w="1368" w:type="dxa"/>
          </w:tcPr>
          <w:p w14:paraId="7C9FCC6A" w14:textId="77777777" w:rsidR="00B8229F" w:rsidRPr="00C077E1" w:rsidRDefault="00B8229F" w:rsidP="00D43942">
            <w:pPr>
              <w:rPr>
                <w:b/>
              </w:rPr>
            </w:pPr>
            <w:r w:rsidRPr="00C077E1">
              <w:rPr>
                <w:b/>
              </w:rPr>
              <w:t>Clotting Disorders</w:t>
            </w:r>
          </w:p>
        </w:tc>
        <w:tc>
          <w:tcPr>
            <w:tcW w:w="4975" w:type="dxa"/>
          </w:tcPr>
          <w:p w14:paraId="1971F892" w14:textId="77777777" w:rsidR="00B8229F" w:rsidRDefault="00B8229F" w:rsidP="00D43942">
            <w:r>
              <w:t>Thrombosis</w:t>
            </w:r>
          </w:p>
        </w:tc>
        <w:tc>
          <w:tcPr>
            <w:tcW w:w="4205" w:type="dxa"/>
          </w:tcPr>
          <w:p w14:paraId="4459A878" w14:textId="77777777" w:rsidR="00B8229F" w:rsidRDefault="009856F1" w:rsidP="00D43942">
            <w:r>
              <w:t>Meet with Bridgit</w:t>
            </w:r>
            <w:r w:rsidR="00B8229F">
              <w:t xml:space="preserve"> to review</w:t>
            </w:r>
          </w:p>
        </w:tc>
        <w:tc>
          <w:tcPr>
            <w:tcW w:w="2628" w:type="dxa"/>
          </w:tcPr>
          <w:p w14:paraId="3EA0DC9C" w14:textId="77777777" w:rsidR="00B8229F" w:rsidRDefault="00B8229F" w:rsidP="00D43942"/>
        </w:tc>
      </w:tr>
      <w:tr w:rsidR="00B8229F" w14:paraId="32399676" w14:textId="77777777" w:rsidTr="00B8229F">
        <w:tc>
          <w:tcPr>
            <w:tcW w:w="1368" w:type="dxa"/>
          </w:tcPr>
          <w:p w14:paraId="6967CF3A" w14:textId="77777777" w:rsidR="00B8229F" w:rsidRDefault="00B8229F" w:rsidP="00D43942"/>
        </w:tc>
        <w:tc>
          <w:tcPr>
            <w:tcW w:w="4975" w:type="dxa"/>
          </w:tcPr>
          <w:p w14:paraId="4E85D48A" w14:textId="77777777" w:rsidR="00B8229F" w:rsidRDefault="00B8229F" w:rsidP="00D43942">
            <w:r>
              <w:t>Review MCW protocols</w:t>
            </w:r>
          </w:p>
        </w:tc>
        <w:tc>
          <w:tcPr>
            <w:tcW w:w="4205" w:type="dxa"/>
          </w:tcPr>
          <w:p w14:paraId="7F377E42" w14:textId="77777777" w:rsidR="00B8229F" w:rsidRDefault="00B8229F" w:rsidP="00D43942"/>
        </w:tc>
        <w:tc>
          <w:tcPr>
            <w:tcW w:w="2628" w:type="dxa"/>
          </w:tcPr>
          <w:p w14:paraId="0EF398CD" w14:textId="77777777" w:rsidR="00B8229F" w:rsidRDefault="00B8229F" w:rsidP="00D43942"/>
        </w:tc>
      </w:tr>
      <w:tr w:rsidR="00B8229F" w14:paraId="6B6225CF" w14:textId="77777777" w:rsidTr="00B8229F">
        <w:tc>
          <w:tcPr>
            <w:tcW w:w="1368" w:type="dxa"/>
          </w:tcPr>
          <w:p w14:paraId="664E0A3A" w14:textId="77777777" w:rsidR="00B8229F" w:rsidRDefault="00B8229F" w:rsidP="00D43942"/>
        </w:tc>
        <w:tc>
          <w:tcPr>
            <w:tcW w:w="4975" w:type="dxa"/>
          </w:tcPr>
          <w:p w14:paraId="5AEB3959" w14:textId="77777777" w:rsidR="00B8229F" w:rsidRDefault="00B8229F" w:rsidP="00D43942">
            <w:r>
              <w:t>Platelet Function Disorders</w:t>
            </w:r>
          </w:p>
        </w:tc>
        <w:tc>
          <w:tcPr>
            <w:tcW w:w="4205" w:type="dxa"/>
          </w:tcPr>
          <w:p w14:paraId="0D03E2DA" w14:textId="77777777" w:rsidR="00B8229F" w:rsidRDefault="00B8229F" w:rsidP="00D43942"/>
        </w:tc>
        <w:tc>
          <w:tcPr>
            <w:tcW w:w="2628" w:type="dxa"/>
          </w:tcPr>
          <w:p w14:paraId="69227EAA" w14:textId="77777777" w:rsidR="00B8229F" w:rsidRDefault="00B8229F" w:rsidP="00D43942"/>
        </w:tc>
      </w:tr>
      <w:tr w:rsidR="00B8229F" w14:paraId="2D60EDAE" w14:textId="77777777" w:rsidTr="00B8229F">
        <w:tc>
          <w:tcPr>
            <w:tcW w:w="1368" w:type="dxa"/>
          </w:tcPr>
          <w:p w14:paraId="2F515F2D" w14:textId="77777777" w:rsidR="00B8229F" w:rsidRDefault="00B8229F" w:rsidP="00D43942"/>
        </w:tc>
        <w:tc>
          <w:tcPr>
            <w:tcW w:w="4975" w:type="dxa"/>
          </w:tcPr>
          <w:p w14:paraId="5FBD0741" w14:textId="77777777" w:rsidR="00B8229F" w:rsidRDefault="00B8229F" w:rsidP="00D43942">
            <w:r>
              <w:t>Plasminogen activator inhibitor (PAI-1) deficiency</w:t>
            </w:r>
          </w:p>
        </w:tc>
        <w:tc>
          <w:tcPr>
            <w:tcW w:w="4205" w:type="dxa"/>
          </w:tcPr>
          <w:p w14:paraId="71CC3482" w14:textId="77777777" w:rsidR="00B8229F" w:rsidRDefault="00B8229F" w:rsidP="00D43942"/>
        </w:tc>
        <w:tc>
          <w:tcPr>
            <w:tcW w:w="2628" w:type="dxa"/>
          </w:tcPr>
          <w:p w14:paraId="42074EA5" w14:textId="77777777" w:rsidR="00B8229F" w:rsidRDefault="00B8229F" w:rsidP="00D43942"/>
        </w:tc>
      </w:tr>
      <w:tr w:rsidR="00B8229F" w14:paraId="5CBF442F" w14:textId="77777777" w:rsidTr="00B8229F">
        <w:tc>
          <w:tcPr>
            <w:tcW w:w="1368" w:type="dxa"/>
          </w:tcPr>
          <w:p w14:paraId="7A8AE89A" w14:textId="77777777" w:rsidR="00B8229F" w:rsidRDefault="00B8229F" w:rsidP="00D43942"/>
        </w:tc>
        <w:tc>
          <w:tcPr>
            <w:tcW w:w="4975" w:type="dxa"/>
          </w:tcPr>
          <w:p w14:paraId="3E0A4538" w14:textId="77777777" w:rsidR="00B8229F" w:rsidRDefault="00B8229F" w:rsidP="00991B8C">
            <w:r>
              <w:t>Fibrinogen deficiencies (Congenital)</w:t>
            </w:r>
          </w:p>
        </w:tc>
        <w:tc>
          <w:tcPr>
            <w:tcW w:w="4205" w:type="dxa"/>
          </w:tcPr>
          <w:p w14:paraId="2B0E5720" w14:textId="77777777" w:rsidR="00B8229F" w:rsidRDefault="00B8229F" w:rsidP="00D43942"/>
        </w:tc>
        <w:tc>
          <w:tcPr>
            <w:tcW w:w="2628" w:type="dxa"/>
          </w:tcPr>
          <w:p w14:paraId="60314209" w14:textId="77777777" w:rsidR="00B8229F" w:rsidRDefault="00B8229F" w:rsidP="00D43942"/>
        </w:tc>
      </w:tr>
      <w:tr w:rsidR="00B8229F" w14:paraId="7F89C72E" w14:textId="77777777" w:rsidTr="00B8229F">
        <w:tc>
          <w:tcPr>
            <w:tcW w:w="1368" w:type="dxa"/>
          </w:tcPr>
          <w:p w14:paraId="30A7B503" w14:textId="77777777" w:rsidR="00B8229F" w:rsidRDefault="00B8229F" w:rsidP="00D43942"/>
        </w:tc>
        <w:tc>
          <w:tcPr>
            <w:tcW w:w="4975" w:type="dxa"/>
          </w:tcPr>
          <w:p w14:paraId="2CD80A2F" w14:textId="77777777" w:rsidR="00B8229F" w:rsidRDefault="00B8229F" w:rsidP="00D43942"/>
        </w:tc>
        <w:tc>
          <w:tcPr>
            <w:tcW w:w="4205" w:type="dxa"/>
          </w:tcPr>
          <w:p w14:paraId="770B7B99" w14:textId="77777777" w:rsidR="00B8229F" w:rsidRDefault="00B8229F" w:rsidP="00D43942"/>
        </w:tc>
        <w:tc>
          <w:tcPr>
            <w:tcW w:w="2628" w:type="dxa"/>
          </w:tcPr>
          <w:p w14:paraId="0E918436" w14:textId="77777777" w:rsidR="00B8229F" w:rsidRDefault="00B8229F" w:rsidP="00D43942"/>
        </w:tc>
      </w:tr>
      <w:tr w:rsidR="00B8229F" w14:paraId="2444589A" w14:textId="77777777" w:rsidTr="00B8229F">
        <w:tc>
          <w:tcPr>
            <w:tcW w:w="1368" w:type="dxa"/>
          </w:tcPr>
          <w:p w14:paraId="63AB3F6C" w14:textId="77777777" w:rsidR="00B8229F" w:rsidRDefault="00B8229F" w:rsidP="00D43942"/>
        </w:tc>
        <w:tc>
          <w:tcPr>
            <w:tcW w:w="4975" w:type="dxa"/>
          </w:tcPr>
          <w:p w14:paraId="3BACFB0F" w14:textId="77777777" w:rsidR="00B8229F" w:rsidRDefault="00B8229F" w:rsidP="00D43942">
            <w:r>
              <w:t>Medications</w:t>
            </w:r>
          </w:p>
        </w:tc>
        <w:tc>
          <w:tcPr>
            <w:tcW w:w="4205" w:type="dxa"/>
          </w:tcPr>
          <w:p w14:paraId="76284CB5" w14:textId="77777777" w:rsidR="00B8229F" w:rsidRDefault="00B8229F" w:rsidP="009856F1">
            <w:r>
              <w:t>Review medication dosin</w:t>
            </w:r>
            <w:r w:rsidR="009856F1">
              <w:t>g, side effects, administration</w:t>
            </w:r>
          </w:p>
        </w:tc>
        <w:tc>
          <w:tcPr>
            <w:tcW w:w="2628" w:type="dxa"/>
          </w:tcPr>
          <w:p w14:paraId="0313A8EE" w14:textId="77777777" w:rsidR="00B8229F" w:rsidRDefault="00B8229F" w:rsidP="00D43942"/>
        </w:tc>
      </w:tr>
      <w:tr w:rsidR="00B8229F" w14:paraId="5EA11106" w14:textId="77777777" w:rsidTr="00B8229F">
        <w:tc>
          <w:tcPr>
            <w:tcW w:w="1368" w:type="dxa"/>
          </w:tcPr>
          <w:p w14:paraId="6D07D0E1" w14:textId="77777777" w:rsidR="00B8229F" w:rsidRDefault="00B8229F" w:rsidP="00D43942"/>
        </w:tc>
        <w:tc>
          <w:tcPr>
            <w:tcW w:w="4975" w:type="dxa"/>
          </w:tcPr>
          <w:p w14:paraId="5FE53CC6" w14:textId="77777777" w:rsidR="00B8229F" w:rsidRDefault="00B8229F" w:rsidP="00D43942">
            <w:r>
              <w:t xml:space="preserve">  -Warfarin (Coumadin)</w:t>
            </w:r>
          </w:p>
        </w:tc>
        <w:tc>
          <w:tcPr>
            <w:tcW w:w="4205" w:type="dxa"/>
          </w:tcPr>
          <w:p w14:paraId="78596DA4" w14:textId="77777777" w:rsidR="00B8229F" w:rsidRDefault="00B8229F" w:rsidP="00D43942"/>
        </w:tc>
        <w:tc>
          <w:tcPr>
            <w:tcW w:w="2628" w:type="dxa"/>
          </w:tcPr>
          <w:p w14:paraId="19D01422" w14:textId="77777777" w:rsidR="00B8229F" w:rsidRDefault="00B8229F" w:rsidP="00D43942"/>
        </w:tc>
      </w:tr>
      <w:tr w:rsidR="00B8229F" w14:paraId="5C937AC6" w14:textId="77777777" w:rsidTr="00B8229F">
        <w:tc>
          <w:tcPr>
            <w:tcW w:w="1368" w:type="dxa"/>
          </w:tcPr>
          <w:p w14:paraId="6417079E" w14:textId="77777777" w:rsidR="00B8229F" w:rsidRDefault="00B8229F" w:rsidP="00D43942"/>
        </w:tc>
        <w:tc>
          <w:tcPr>
            <w:tcW w:w="4975" w:type="dxa"/>
          </w:tcPr>
          <w:p w14:paraId="628C1C93" w14:textId="77777777" w:rsidR="00B8229F" w:rsidRDefault="00B8229F" w:rsidP="00D43942">
            <w:r>
              <w:t xml:space="preserve">  -Antiplatelet medications</w:t>
            </w:r>
          </w:p>
        </w:tc>
        <w:tc>
          <w:tcPr>
            <w:tcW w:w="4205" w:type="dxa"/>
          </w:tcPr>
          <w:p w14:paraId="34312DFC" w14:textId="77777777" w:rsidR="00B8229F" w:rsidRDefault="00B8229F" w:rsidP="00D43942"/>
        </w:tc>
        <w:tc>
          <w:tcPr>
            <w:tcW w:w="2628" w:type="dxa"/>
          </w:tcPr>
          <w:p w14:paraId="5DBDFCAE" w14:textId="77777777" w:rsidR="00B8229F" w:rsidRDefault="00B8229F" w:rsidP="00D43942"/>
        </w:tc>
      </w:tr>
      <w:tr w:rsidR="00B8229F" w14:paraId="73CE94E3" w14:textId="77777777" w:rsidTr="00B8229F">
        <w:tc>
          <w:tcPr>
            <w:tcW w:w="1368" w:type="dxa"/>
          </w:tcPr>
          <w:p w14:paraId="20D9D66C" w14:textId="77777777" w:rsidR="00B8229F" w:rsidRDefault="00B8229F" w:rsidP="00D43942"/>
        </w:tc>
        <w:tc>
          <w:tcPr>
            <w:tcW w:w="4975" w:type="dxa"/>
          </w:tcPr>
          <w:p w14:paraId="6003B491" w14:textId="77777777" w:rsidR="00B8229F" w:rsidRDefault="00B8229F" w:rsidP="00D43942">
            <w:r>
              <w:t xml:space="preserve">  -Others</w:t>
            </w:r>
          </w:p>
        </w:tc>
        <w:tc>
          <w:tcPr>
            <w:tcW w:w="4205" w:type="dxa"/>
          </w:tcPr>
          <w:p w14:paraId="0932F585" w14:textId="77777777" w:rsidR="00B8229F" w:rsidRDefault="00B8229F" w:rsidP="00D43942"/>
        </w:tc>
        <w:tc>
          <w:tcPr>
            <w:tcW w:w="2628" w:type="dxa"/>
          </w:tcPr>
          <w:p w14:paraId="0301B6CD" w14:textId="77777777" w:rsidR="00B8229F" w:rsidRDefault="00B8229F" w:rsidP="00D43942"/>
        </w:tc>
      </w:tr>
      <w:tr w:rsidR="00B8229F" w14:paraId="792CC5D5" w14:textId="77777777" w:rsidTr="00B8229F">
        <w:tc>
          <w:tcPr>
            <w:tcW w:w="1368" w:type="dxa"/>
          </w:tcPr>
          <w:p w14:paraId="5732AE12" w14:textId="77777777" w:rsidR="00B8229F" w:rsidRDefault="00B8229F" w:rsidP="00D43942"/>
        </w:tc>
        <w:tc>
          <w:tcPr>
            <w:tcW w:w="4975" w:type="dxa"/>
          </w:tcPr>
          <w:p w14:paraId="4E4CBEC8" w14:textId="77777777" w:rsidR="00B8229F" w:rsidRDefault="00B8229F" w:rsidP="00D43942"/>
        </w:tc>
        <w:tc>
          <w:tcPr>
            <w:tcW w:w="4205" w:type="dxa"/>
          </w:tcPr>
          <w:p w14:paraId="713FDB1D" w14:textId="77777777" w:rsidR="00B8229F" w:rsidRDefault="00B8229F" w:rsidP="00D43942"/>
        </w:tc>
        <w:tc>
          <w:tcPr>
            <w:tcW w:w="2628" w:type="dxa"/>
          </w:tcPr>
          <w:p w14:paraId="39C5ED48" w14:textId="77777777" w:rsidR="00B8229F" w:rsidRDefault="00B8229F" w:rsidP="00D43942"/>
        </w:tc>
      </w:tr>
      <w:tr w:rsidR="00B8229F" w14:paraId="7A070809" w14:textId="77777777" w:rsidTr="00B8229F">
        <w:tc>
          <w:tcPr>
            <w:tcW w:w="1368" w:type="dxa"/>
          </w:tcPr>
          <w:p w14:paraId="45AE850C" w14:textId="77777777" w:rsidR="00B8229F" w:rsidRDefault="00B8229F" w:rsidP="00D43942"/>
        </w:tc>
        <w:tc>
          <w:tcPr>
            <w:tcW w:w="4975" w:type="dxa"/>
          </w:tcPr>
          <w:p w14:paraId="53330330" w14:textId="77777777" w:rsidR="00B8229F" w:rsidRDefault="00B8229F" w:rsidP="00D43942">
            <w:r>
              <w:t>Treatment plans</w:t>
            </w:r>
          </w:p>
        </w:tc>
        <w:tc>
          <w:tcPr>
            <w:tcW w:w="4205" w:type="dxa"/>
          </w:tcPr>
          <w:p w14:paraId="670E1C81" w14:textId="77777777" w:rsidR="00B8229F" w:rsidRDefault="00B8229F" w:rsidP="00D43942"/>
        </w:tc>
        <w:tc>
          <w:tcPr>
            <w:tcW w:w="2628" w:type="dxa"/>
          </w:tcPr>
          <w:p w14:paraId="2368796D" w14:textId="77777777" w:rsidR="00B8229F" w:rsidRDefault="00B8229F" w:rsidP="00D43942"/>
        </w:tc>
      </w:tr>
      <w:tr w:rsidR="00B8229F" w14:paraId="0B089D40" w14:textId="77777777" w:rsidTr="00B8229F">
        <w:tc>
          <w:tcPr>
            <w:tcW w:w="1368" w:type="dxa"/>
          </w:tcPr>
          <w:p w14:paraId="7ACC3F5F" w14:textId="77777777" w:rsidR="00B8229F" w:rsidRDefault="00B8229F" w:rsidP="00D43942"/>
        </w:tc>
        <w:tc>
          <w:tcPr>
            <w:tcW w:w="4975" w:type="dxa"/>
          </w:tcPr>
          <w:p w14:paraId="08A81454" w14:textId="77777777" w:rsidR="00B8229F" w:rsidRDefault="00B8229F" w:rsidP="00D43942">
            <w:r>
              <w:t>Warfarin Management (adult and pediatric)</w:t>
            </w:r>
          </w:p>
        </w:tc>
        <w:tc>
          <w:tcPr>
            <w:tcW w:w="4205" w:type="dxa"/>
          </w:tcPr>
          <w:p w14:paraId="332094E3" w14:textId="77777777" w:rsidR="00B8229F" w:rsidRDefault="00B8229F" w:rsidP="00D43942"/>
        </w:tc>
        <w:tc>
          <w:tcPr>
            <w:tcW w:w="2628" w:type="dxa"/>
          </w:tcPr>
          <w:p w14:paraId="03FC8F0D" w14:textId="77777777" w:rsidR="00B8229F" w:rsidRDefault="00B8229F" w:rsidP="00D43942"/>
        </w:tc>
      </w:tr>
      <w:tr w:rsidR="00B8229F" w14:paraId="3E0F5A2B" w14:textId="77777777" w:rsidTr="00B8229F">
        <w:tc>
          <w:tcPr>
            <w:tcW w:w="1368" w:type="dxa"/>
          </w:tcPr>
          <w:p w14:paraId="64854437" w14:textId="77777777" w:rsidR="00B8229F" w:rsidRDefault="00B8229F" w:rsidP="00D43942"/>
        </w:tc>
        <w:tc>
          <w:tcPr>
            <w:tcW w:w="4975" w:type="dxa"/>
          </w:tcPr>
          <w:p w14:paraId="6796D303" w14:textId="77777777" w:rsidR="00B8229F" w:rsidRDefault="00B8229F" w:rsidP="00D43942"/>
        </w:tc>
        <w:tc>
          <w:tcPr>
            <w:tcW w:w="4205" w:type="dxa"/>
          </w:tcPr>
          <w:p w14:paraId="2029FC8C" w14:textId="77777777" w:rsidR="00B8229F" w:rsidRDefault="00B8229F" w:rsidP="00D43942"/>
        </w:tc>
        <w:tc>
          <w:tcPr>
            <w:tcW w:w="2628" w:type="dxa"/>
          </w:tcPr>
          <w:p w14:paraId="05CA5444" w14:textId="77777777" w:rsidR="00B8229F" w:rsidRDefault="00B8229F" w:rsidP="00D43942"/>
        </w:tc>
      </w:tr>
      <w:tr w:rsidR="00B8229F" w14:paraId="193F3AE0" w14:textId="77777777" w:rsidTr="00B8229F">
        <w:tc>
          <w:tcPr>
            <w:tcW w:w="1368" w:type="dxa"/>
          </w:tcPr>
          <w:p w14:paraId="6E02F690" w14:textId="77777777" w:rsidR="00B8229F" w:rsidRPr="00B8229F" w:rsidRDefault="00B8229F" w:rsidP="00D43942">
            <w:pPr>
              <w:rPr>
                <w:b/>
              </w:rPr>
            </w:pPr>
            <w:r w:rsidRPr="00B8229F">
              <w:rPr>
                <w:b/>
              </w:rPr>
              <w:t>Clinic Visits</w:t>
            </w:r>
          </w:p>
        </w:tc>
        <w:tc>
          <w:tcPr>
            <w:tcW w:w="4975" w:type="dxa"/>
          </w:tcPr>
          <w:p w14:paraId="02B9F571" w14:textId="77777777" w:rsidR="00B8229F" w:rsidRDefault="00B8229F" w:rsidP="00D43942"/>
        </w:tc>
        <w:tc>
          <w:tcPr>
            <w:tcW w:w="4205" w:type="dxa"/>
          </w:tcPr>
          <w:p w14:paraId="33099EBB" w14:textId="77777777" w:rsidR="00B8229F" w:rsidRDefault="00B8229F" w:rsidP="00D43942"/>
        </w:tc>
        <w:tc>
          <w:tcPr>
            <w:tcW w:w="2628" w:type="dxa"/>
          </w:tcPr>
          <w:p w14:paraId="131B4BFF" w14:textId="77777777" w:rsidR="00B8229F" w:rsidRDefault="00B8229F" w:rsidP="00D43942"/>
        </w:tc>
      </w:tr>
      <w:tr w:rsidR="00B8229F" w14:paraId="746841AD" w14:textId="77777777" w:rsidTr="00B8229F">
        <w:tc>
          <w:tcPr>
            <w:tcW w:w="1368" w:type="dxa"/>
          </w:tcPr>
          <w:p w14:paraId="29C2508F" w14:textId="77777777" w:rsidR="00B8229F" w:rsidRDefault="00B8229F" w:rsidP="00D43942"/>
        </w:tc>
        <w:tc>
          <w:tcPr>
            <w:tcW w:w="4975" w:type="dxa"/>
          </w:tcPr>
          <w:p w14:paraId="1E9945BC" w14:textId="77777777" w:rsidR="00B8229F" w:rsidRDefault="00B8229F" w:rsidP="00D43942">
            <w:r>
              <w:t>Preparation for clinic visit</w:t>
            </w:r>
          </w:p>
        </w:tc>
        <w:tc>
          <w:tcPr>
            <w:tcW w:w="4205" w:type="dxa"/>
          </w:tcPr>
          <w:p w14:paraId="7914F138" w14:textId="77777777" w:rsidR="00B8229F" w:rsidRDefault="00B8229F" w:rsidP="00D43942"/>
        </w:tc>
        <w:tc>
          <w:tcPr>
            <w:tcW w:w="2628" w:type="dxa"/>
          </w:tcPr>
          <w:p w14:paraId="3376ECD4" w14:textId="77777777" w:rsidR="00B8229F" w:rsidRDefault="00B8229F" w:rsidP="00D43942"/>
        </w:tc>
      </w:tr>
      <w:tr w:rsidR="00B8229F" w14:paraId="20EBB5AB" w14:textId="77777777" w:rsidTr="00B8229F">
        <w:tc>
          <w:tcPr>
            <w:tcW w:w="1368" w:type="dxa"/>
          </w:tcPr>
          <w:p w14:paraId="5EAC80AF" w14:textId="77777777" w:rsidR="00B8229F" w:rsidRDefault="00B8229F" w:rsidP="00D43942"/>
        </w:tc>
        <w:tc>
          <w:tcPr>
            <w:tcW w:w="4975" w:type="dxa"/>
          </w:tcPr>
          <w:p w14:paraId="1AD196B6" w14:textId="77777777" w:rsidR="00B8229F" w:rsidRDefault="00B8229F" w:rsidP="00991B8C">
            <w:pPr>
              <w:pStyle w:val="ListParagraph"/>
              <w:numPr>
                <w:ilvl w:val="0"/>
                <w:numId w:val="3"/>
              </w:numPr>
            </w:pPr>
            <w:r>
              <w:t>Patient CCBD chart</w:t>
            </w:r>
          </w:p>
        </w:tc>
        <w:tc>
          <w:tcPr>
            <w:tcW w:w="4205" w:type="dxa"/>
          </w:tcPr>
          <w:p w14:paraId="758F957D" w14:textId="77777777" w:rsidR="00B8229F" w:rsidRDefault="00B8229F" w:rsidP="00D43942"/>
        </w:tc>
        <w:tc>
          <w:tcPr>
            <w:tcW w:w="2628" w:type="dxa"/>
          </w:tcPr>
          <w:p w14:paraId="2066C04B" w14:textId="77777777" w:rsidR="00B8229F" w:rsidRDefault="00B8229F" w:rsidP="00D43942"/>
        </w:tc>
      </w:tr>
      <w:tr w:rsidR="00B8229F" w14:paraId="2E71AC1A" w14:textId="77777777" w:rsidTr="00B8229F">
        <w:tc>
          <w:tcPr>
            <w:tcW w:w="1368" w:type="dxa"/>
          </w:tcPr>
          <w:p w14:paraId="0DA53259" w14:textId="77777777" w:rsidR="00B8229F" w:rsidRDefault="00B8229F" w:rsidP="00D43942"/>
        </w:tc>
        <w:tc>
          <w:tcPr>
            <w:tcW w:w="4975" w:type="dxa"/>
          </w:tcPr>
          <w:p w14:paraId="15892FEA" w14:textId="77777777" w:rsidR="00B8229F" w:rsidRDefault="00B8229F" w:rsidP="00991B8C">
            <w:pPr>
              <w:pStyle w:val="ListParagraph"/>
              <w:numPr>
                <w:ilvl w:val="0"/>
                <w:numId w:val="3"/>
              </w:numPr>
            </w:pPr>
            <w:r>
              <w:t>Patient Epic EHR</w:t>
            </w:r>
          </w:p>
        </w:tc>
        <w:tc>
          <w:tcPr>
            <w:tcW w:w="4205" w:type="dxa"/>
          </w:tcPr>
          <w:p w14:paraId="4AFFE498" w14:textId="77777777" w:rsidR="00B8229F" w:rsidRDefault="00B8229F" w:rsidP="00D43942"/>
        </w:tc>
        <w:tc>
          <w:tcPr>
            <w:tcW w:w="2628" w:type="dxa"/>
          </w:tcPr>
          <w:p w14:paraId="55F18B16" w14:textId="77777777" w:rsidR="00B8229F" w:rsidRDefault="00B8229F" w:rsidP="00D43942"/>
        </w:tc>
      </w:tr>
      <w:tr w:rsidR="00B8229F" w14:paraId="5E23541F" w14:textId="77777777" w:rsidTr="00B8229F">
        <w:tc>
          <w:tcPr>
            <w:tcW w:w="1368" w:type="dxa"/>
          </w:tcPr>
          <w:p w14:paraId="59E42481" w14:textId="77777777" w:rsidR="00B8229F" w:rsidRDefault="00B8229F" w:rsidP="00D43942"/>
        </w:tc>
        <w:tc>
          <w:tcPr>
            <w:tcW w:w="4975" w:type="dxa"/>
          </w:tcPr>
          <w:p w14:paraId="20595882" w14:textId="77777777" w:rsidR="00B8229F" w:rsidRDefault="00B8229F" w:rsidP="00991B8C">
            <w:pPr>
              <w:pStyle w:val="ListParagraph"/>
              <w:numPr>
                <w:ilvl w:val="0"/>
                <w:numId w:val="3"/>
              </w:numPr>
            </w:pPr>
            <w:r>
              <w:t>Patient lab results</w:t>
            </w:r>
          </w:p>
        </w:tc>
        <w:tc>
          <w:tcPr>
            <w:tcW w:w="4205" w:type="dxa"/>
          </w:tcPr>
          <w:p w14:paraId="1EA53F6E" w14:textId="77777777" w:rsidR="00B8229F" w:rsidRDefault="00B8229F" w:rsidP="00D43942"/>
        </w:tc>
        <w:tc>
          <w:tcPr>
            <w:tcW w:w="2628" w:type="dxa"/>
          </w:tcPr>
          <w:p w14:paraId="447F2E63" w14:textId="77777777" w:rsidR="00B8229F" w:rsidRDefault="00B8229F" w:rsidP="00D43942"/>
        </w:tc>
      </w:tr>
      <w:tr w:rsidR="00B8229F" w14:paraId="44A2CECC" w14:textId="77777777" w:rsidTr="00B8229F">
        <w:tc>
          <w:tcPr>
            <w:tcW w:w="1368" w:type="dxa"/>
          </w:tcPr>
          <w:p w14:paraId="0C5F0008" w14:textId="77777777" w:rsidR="00B8229F" w:rsidRDefault="00B8229F" w:rsidP="00D43942"/>
        </w:tc>
        <w:tc>
          <w:tcPr>
            <w:tcW w:w="4975" w:type="dxa"/>
          </w:tcPr>
          <w:p w14:paraId="3390F36C" w14:textId="77777777" w:rsidR="00B8229F" w:rsidRDefault="00B8229F" w:rsidP="00991B8C">
            <w:pPr>
              <w:pStyle w:val="ListParagraph"/>
              <w:numPr>
                <w:ilvl w:val="0"/>
                <w:numId w:val="3"/>
              </w:numPr>
            </w:pPr>
            <w:r>
              <w:t>Patient home infusion record</w:t>
            </w:r>
          </w:p>
        </w:tc>
        <w:tc>
          <w:tcPr>
            <w:tcW w:w="4205" w:type="dxa"/>
          </w:tcPr>
          <w:p w14:paraId="5AD738C5" w14:textId="77777777" w:rsidR="00B8229F" w:rsidRDefault="00B8229F" w:rsidP="00D43942"/>
        </w:tc>
        <w:tc>
          <w:tcPr>
            <w:tcW w:w="2628" w:type="dxa"/>
          </w:tcPr>
          <w:p w14:paraId="0DA9C2CC" w14:textId="77777777" w:rsidR="00B8229F" w:rsidRDefault="00B8229F" w:rsidP="00D43942"/>
        </w:tc>
      </w:tr>
      <w:tr w:rsidR="00B8229F" w14:paraId="23C488E2" w14:textId="77777777" w:rsidTr="00B8229F">
        <w:tc>
          <w:tcPr>
            <w:tcW w:w="1368" w:type="dxa"/>
          </w:tcPr>
          <w:p w14:paraId="34E434E9" w14:textId="77777777" w:rsidR="00B8229F" w:rsidRDefault="00B8229F" w:rsidP="00D43942"/>
        </w:tc>
        <w:tc>
          <w:tcPr>
            <w:tcW w:w="4975" w:type="dxa"/>
          </w:tcPr>
          <w:p w14:paraId="31CEAF74" w14:textId="77777777" w:rsidR="00B8229F" w:rsidRDefault="00B8229F" w:rsidP="002C592D">
            <w:pPr>
              <w:pStyle w:val="ListParagraph"/>
              <w:numPr>
                <w:ilvl w:val="0"/>
                <w:numId w:val="3"/>
              </w:numPr>
            </w:pPr>
            <w:r>
              <w:t>Bleeding history form</w:t>
            </w:r>
          </w:p>
        </w:tc>
        <w:tc>
          <w:tcPr>
            <w:tcW w:w="4205" w:type="dxa"/>
          </w:tcPr>
          <w:p w14:paraId="612DC2B1" w14:textId="77777777" w:rsidR="00B8229F" w:rsidRDefault="00B8229F" w:rsidP="00D43942"/>
        </w:tc>
        <w:tc>
          <w:tcPr>
            <w:tcW w:w="2628" w:type="dxa"/>
          </w:tcPr>
          <w:p w14:paraId="3392DA11" w14:textId="77777777" w:rsidR="00B8229F" w:rsidRDefault="00B8229F" w:rsidP="00D43942"/>
        </w:tc>
      </w:tr>
      <w:tr w:rsidR="00B8229F" w14:paraId="1006D59C" w14:textId="77777777" w:rsidTr="00B8229F">
        <w:tc>
          <w:tcPr>
            <w:tcW w:w="1368" w:type="dxa"/>
          </w:tcPr>
          <w:p w14:paraId="45C3FD40" w14:textId="77777777" w:rsidR="00B8229F" w:rsidRDefault="00B8229F" w:rsidP="00D43942"/>
        </w:tc>
        <w:tc>
          <w:tcPr>
            <w:tcW w:w="4975" w:type="dxa"/>
          </w:tcPr>
          <w:p w14:paraId="0AD74E1B" w14:textId="77777777" w:rsidR="00B8229F" w:rsidRDefault="00B8229F" w:rsidP="00764A05"/>
        </w:tc>
        <w:tc>
          <w:tcPr>
            <w:tcW w:w="4205" w:type="dxa"/>
          </w:tcPr>
          <w:p w14:paraId="00DC0AB9" w14:textId="77777777" w:rsidR="00B8229F" w:rsidRDefault="00B8229F" w:rsidP="00D43942"/>
        </w:tc>
        <w:tc>
          <w:tcPr>
            <w:tcW w:w="2628" w:type="dxa"/>
          </w:tcPr>
          <w:p w14:paraId="1494156E" w14:textId="77777777" w:rsidR="00B8229F" w:rsidRDefault="00B8229F" w:rsidP="00D43942"/>
        </w:tc>
      </w:tr>
      <w:tr w:rsidR="00B8229F" w14:paraId="05018D54" w14:textId="77777777" w:rsidTr="00B8229F">
        <w:tc>
          <w:tcPr>
            <w:tcW w:w="1368" w:type="dxa"/>
          </w:tcPr>
          <w:p w14:paraId="713D8CEF" w14:textId="77777777" w:rsidR="00B8229F" w:rsidRDefault="00B8229F" w:rsidP="00D43942"/>
        </w:tc>
        <w:tc>
          <w:tcPr>
            <w:tcW w:w="4975" w:type="dxa"/>
          </w:tcPr>
          <w:p w14:paraId="6154AB6A" w14:textId="77777777" w:rsidR="00B8229F" w:rsidRDefault="00B8229F" w:rsidP="00764A05"/>
        </w:tc>
        <w:tc>
          <w:tcPr>
            <w:tcW w:w="4205" w:type="dxa"/>
          </w:tcPr>
          <w:p w14:paraId="0840EA09" w14:textId="77777777" w:rsidR="00B8229F" w:rsidRDefault="00B8229F" w:rsidP="00D43942"/>
        </w:tc>
        <w:tc>
          <w:tcPr>
            <w:tcW w:w="2628" w:type="dxa"/>
          </w:tcPr>
          <w:p w14:paraId="3D5F1DA8" w14:textId="77777777" w:rsidR="00B8229F" w:rsidRDefault="00B8229F" w:rsidP="00D43942"/>
        </w:tc>
      </w:tr>
      <w:tr w:rsidR="00B8229F" w14:paraId="7078C760" w14:textId="77777777" w:rsidTr="00B8229F">
        <w:tc>
          <w:tcPr>
            <w:tcW w:w="1368" w:type="dxa"/>
          </w:tcPr>
          <w:p w14:paraId="27977415" w14:textId="77777777" w:rsidR="00B8229F" w:rsidRDefault="00B8229F" w:rsidP="00D43942"/>
        </w:tc>
        <w:tc>
          <w:tcPr>
            <w:tcW w:w="4975" w:type="dxa"/>
          </w:tcPr>
          <w:p w14:paraId="784D15AE" w14:textId="77777777" w:rsidR="00B8229F" w:rsidRDefault="00B8229F" w:rsidP="00764A05">
            <w:r>
              <w:t>Schedule for clinic day</w:t>
            </w:r>
          </w:p>
        </w:tc>
        <w:tc>
          <w:tcPr>
            <w:tcW w:w="4205" w:type="dxa"/>
          </w:tcPr>
          <w:p w14:paraId="40459C10" w14:textId="77777777" w:rsidR="00B8229F" w:rsidRDefault="00B8229F" w:rsidP="00D43942"/>
        </w:tc>
        <w:tc>
          <w:tcPr>
            <w:tcW w:w="2628" w:type="dxa"/>
          </w:tcPr>
          <w:p w14:paraId="4980E25C" w14:textId="77777777" w:rsidR="00B8229F" w:rsidRDefault="00B8229F" w:rsidP="00D43942"/>
        </w:tc>
      </w:tr>
      <w:tr w:rsidR="00B8229F" w14:paraId="7FE3F89A" w14:textId="77777777" w:rsidTr="00B8229F">
        <w:tc>
          <w:tcPr>
            <w:tcW w:w="1368" w:type="dxa"/>
          </w:tcPr>
          <w:p w14:paraId="6485938D" w14:textId="77777777" w:rsidR="00B8229F" w:rsidRDefault="00B8229F" w:rsidP="00D43942"/>
        </w:tc>
        <w:tc>
          <w:tcPr>
            <w:tcW w:w="4975" w:type="dxa"/>
          </w:tcPr>
          <w:p w14:paraId="737A74CA" w14:textId="77777777" w:rsidR="00B8229F" w:rsidRDefault="00B8229F" w:rsidP="00D43942">
            <w:r>
              <w:t>Post-visit Follow-up</w:t>
            </w:r>
          </w:p>
        </w:tc>
        <w:tc>
          <w:tcPr>
            <w:tcW w:w="4205" w:type="dxa"/>
          </w:tcPr>
          <w:p w14:paraId="3BDF7127" w14:textId="77777777" w:rsidR="00B8229F" w:rsidRDefault="00B8229F" w:rsidP="00D43942"/>
        </w:tc>
        <w:tc>
          <w:tcPr>
            <w:tcW w:w="2628" w:type="dxa"/>
          </w:tcPr>
          <w:p w14:paraId="0604C41B" w14:textId="77777777" w:rsidR="00B8229F" w:rsidRDefault="00B8229F" w:rsidP="00D43942"/>
        </w:tc>
      </w:tr>
      <w:tr w:rsidR="00B8229F" w14:paraId="2654AA26" w14:textId="77777777" w:rsidTr="00B8229F">
        <w:tc>
          <w:tcPr>
            <w:tcW w:w="1368" w:type="dxa"/>
          </w:tcPr>
          <w:p w14:paraId="67C52002" w14:textId="77777777" w:rsidR="00B8229F" w:rsidRDefault="00B8229F" w:rsidP="00D43942"/>
        </w:tc>
        <w:tc>
          <w:tcPr>
            <w:tcW w:w="4975" w:type="dxa"/>
          </w:tcPr>
          <w:p w14:paraId="1069D481" w14:textId="77777777" w:rsidR="00B8229F" w:rsidRDefault="00B8229F" w:rsidP="00764A05">
            <w:pPr>
              <w:pStyle w:val="ListParagraph"/>
              <w:numPr>
                <w:ilvl w:val="0"/>
                <w:numId w:val="3"/>
              </w:numPr>
            </w:pPr>
            <w:r>
              <w:t>CCBD notes</w:t>
            </w:r>
          </w:p>
        </w:tc>
        <w:tc>
          <w:tcPr>
            <w:tcW w:w="4205" w:type="dxa"/>
          </w:tcPr>
          <w:p w14:paraId="470A224B" w14:textId="77777777" w:rsidR="00B8229F" w:rsidRDefault="00B8229F" w:rsidP="00D43942"/>
        </w:tc>
        <w:tc>
          <w:tcPr>
            <w:tcW w:w="2628" w:type="dxa"/>
          </w:tcPr>
          <w:p w14:paraId="6AD27162" w14:textId="77777777" w:rsidR="00B8229F" w:rsidRDefault="00B8229F" w:rsidP="00D43942"/>
        </w:tc>
      </w:tr>
      <w:tr w:rsidR="00B8229F" w14:paraId="5844A2C0" w14:textId="77777777" w:rsidTr="00B8229F">
        <w:tc>
          <w:tcPr>
            <w:tcW w:w="1368" w:type="dxa"/>
          </w:tcPr>
          <w:p w14:paraId="19103CDD" w14:textId="77777777" w:rsidR="00B8229F" w:rsidRDefault="00B8229F" w:rsidP="00D43942"/>
        </w:tc>
        <w:tc>
          <w:tcPr>
            <w:tcW w:w="4975" w:type="dxa"/>
          </w:tcPr>
          <w:p w14:paraId="1EFBA196" w14:textId="77777777" w:rsidR="00B8229F" w:rsidRDefault="00B8229F" w:rsidP="00764A05">
            <w:pPr>
              <w:pStyle w:val="ListParagraph"/>
              <w:numPr>
                <w:ilvl w:val="0"/>
                <w:numId w:val="3"/>
              </w:numPr>
            </w:pPr>
            <w:r>
              <w:t>Epic notes</w:t>
            </w:r>
          </w:p>
        </w:tc>
        <w:tc>
          <w:tcPr>
            <w:tcW w:w="4205" w:type="dxa"/>
          </w:tcPr>
          <w:p w14:paraId="3672ACEB" w14:textId="77777777" w:rsidR="00B8229F" w:rsidRDefault="00B8229F" w:rsidP="00D43942"/>
        </w:tc>
        <w:tc>
          <w:tcPr>
            <w:tcW w:w="2628" w:type="dxa"/>
          </w:tcPr>
          <w:p w14:paraId="68607A67" w14:textId="77777777" w:rsidR="00B8229F" w:rsidRDefault="00B8229F" w:rsidP="00D43942"/>
        </w:tc>
      </w:tr>
      <w:tr w:rsidR="00B8229F" w14:paraId="07B24BC2" w14:textId="77777777" w:rsidTr="00B8229F">
        <w:tc>
          <w:tcPr>
            <w:tcW w:w="1368" w:type="dxa"/>
          </w:tcPr>
          <w:p w14:paraId="5C2477B7" w14:textId="77777777" w:rsidR="00B8229F" w:rsidRDefault="00B8229F" w:rsidP="00D43942"/>
        </w:tc>
        <w:tc>
          <w:tcPr>
            <w:tcW w:w="4975" w:type="dxa"/>
          </w:tcPr>
          <w:p w14:paraId="7E118AC2" w14:textId="77777777" w:rsidR="00B8229F" w:rsidRDefault="00B8229F" w:rsidP="00764A05">
            <w:pPr>
              <w:pStyle w:val="ListParagraph"/>
              <w:numPr>
                <w:ilvl w:val="0"/>
                <w:numId w:val="3"/>
              </w:numPr>
            </w:pPr>
            <w:r>
              <w:t>Copy-Paste outlook to physicians</w:t>
            </w:r>
          </w:p>
        </w:tc>
        <w:tc>
          <w:tcPr>
            <w:tcW w:w="4205" w:type="dxa"/>
          </w:tcPr>
          <w:p w14:paraId="0205282C" w14:textId="77777777" w:rsidR="00B8229F" w:rsidRDefault="00B8229F" w:rsidP="00D43942"/>
        </w:tc>
        <w:tc>
          <w:tcPr>
            <w:tcW w:w="2628" w:type="dxa"/>
          </w:tcPr>
          <w:p w14:paraId="1AE2BE7C" w14:textId="77777777" w:rsidR="00B8229F" w:rsidRDefault="00B8229F" w:rsidP="00D43942"/>
        </w:tc>
      </w:tr>
      <w:tr w:rsidR="00B8229F" w14:paraId="5047A9CD" w14:textId="77777777" w:rsidTr="00B8229F">
        <w:tc>
          <w:tcPr>
            <w:tcW w:w="1368" w:type="dxa"/>
          </w:tcPr>
          <w:p w14:paraId="5E10F823" w14:textId="77777777" w:rsidR="00B8229F" w:rsidRDefault="00B8229F" w:rsidP="00D43942"/>
        </w:tc>
        <w:tc>
          <w:tcPr>
            <w:tcW w:w="4975" w:type="dxa"/>
          </w:tcPr>
          <w:p w14:paraId="4C0C4C6D" w14:textId="77777777" w:rsidR="00B8229F" w:rsidRDefault="00B8229F" w:rsidP="00764A05">
            <w:pPr>
              <w:pStyle w:val="ListParagraph"/>
              <w:numPr>
                <w:ilvl w:val="0"/>
                <w:numId w:val="3"/>
              </w:numPr>
            </w:pPr>
            <w:r>
              <w:t>Post visit letter to patient</w:t>
            </w:r>
          </w:p>
        </w:tc>
        <w:tc>
          <w:tcPr>
            <w:tcW w:w="4205" w:type="dxa"/>
          </w:tcPr>
          <w:p w14:paraId="0EDCD927" w14:textId="77777777" w:rsidR="00B8229F" w:rsidRDefault="00B8229F" w:rsidP="00D43942"/>
        </w:tc>
        <w:tc>
          <w:tcPr>
            <w:tcW w:w="2628" w:type="dxa"/>
          </w:tcPr>
          <w:p w14:paraId="498361B1" w14:textId="77777777" w:rsidR="00B8229F" w:rsidRDefault="00B8229F" w:rsidP="00D43942"/>
        </w:tc>
      </w:tr>
      <w:tr w:rsidR="00B8229F" w14:paraId="050BEA65" w14:textId="77777777" w:rsidTr="00B8229F">
        <w:tc>
          <w:tcPr>
            <w:tcW w:w="1368" w:type="dxa"/>
          </w:tcPr>
          <w:p w14:paraId="684A09E4" w14:textId="77777777" w:rsidR="00B8229F" w:rsidRDefault="00B8229F" w:rsidP="00D43942"/>
        </w:tc>
        <w:tc>
          <w:tcPr>
            <w:tcW w:w="4975" w:type="dxa"/>
          </w:tcPr>
          <w:p w14:paraId="7B6A69A9" w14:textId="77777777" w:rsidR="00B8229F" w:rsidRDefault="00B8229F" w:rsidP="002C592D">
            <w:pPr>
              <w:pStyle w:val="ListParagraph"/>
              <w:numPr>
                <w:ilvl w:val="0"/>
                <w:numId w:val="3"/>
              </w:numPr>
            </w:pPr>
            <w:r>
              <w:t>Note printed on label paper, reviewed and signed, then placed in CCBD patient file</w:t>
            </w:r>
          </w:p>
        </w:tc>
        <w:tc>
          <w:tcPr>
            <w:tcW w:w="4205" w:type="dxa"/>
          </w:tcPr>
          <w:p w14:paraId="3C645F92" w14:textId="77777777" w:rsidR="00B8229F" w:rsidRDefault="00B8229F" w:rsidP="00D43942"/>
        </w:tc>
        <w:tc>
          <w:tcPr>
            <w:tcW w:w="2628" w:type="dxa"/>
          </w:tcPr>
          <w:p w14:paraId="71B34285" w14:textId="77777777" w:rsidR="00B8229F" w:rsidRDefault="00B8229F" w:rsidP="00D43942"/>
        </w:tc>
      </w:tr>
      <w:tr w:rsidR="00B8229F" w14:paraId="29894CBE" w14:textId="77777777" w:rsidTr="00B8229F">
        <w:tc>
          <w:tcPr>
            <w:tcW w:w="1368" w:type="dxa"/>
          </w:tcPr>
          <w:p w14:paraId="352BE4C2" w14:textId="77777777" w:rsidR="00B8229F" w:rsidRDefault="00B8229F" w:rsidP="00D43942"/>
        </w:tc>
        <w:tc>
          <w:tcPr>
            <w:tcW w:w="4975" w:type="dxa"/>
          </w:tcPr>
          <w:p w14:paraId="6FF3A590" w14:textId="77777777" w:rsidR="00B8229F" w:rsidRDefault="00B8229F" w:rsidP="00D43942"/>
        </w:tc>
        <w:tc>
          <w:tcPr>
            <w:tcW w:w="4205" w:type="dxa"/>
          </w:tcPr>
          <w:p w14:paraId="71238344" w14:textId="77777777" w:rsidR="00B8229F" w:rsidRDefault="00B8229F" w:rsidP="00D43942"/>
        </w:tc>
        <w:tc>
          <w:tcPr>
            <w:tcW w:w="2628" w:type="dxa"/>
          </w:tcPr>
          <w:p w14:paraId="7A6FAE94" w14:textId="77777777" w:rsidR="00B8229F" w:rsidRDefault="00B8229F" w:rsidP="00D43942"/>
        </w:tc>
      </w:tr>
      <w:tr w:rsidR="00B8229F" w14:paraId="7C53741E" w14:textId="77777777" w:rsidTr="00B8229F">
        <w:tc>
          <w:tcPr>
            <w:tcW w:w="1368" w:type="dxa"/>
          </w:tcPr>
          <w:p w14:paraId="1351DAEF" w14:textId="77777777" w:rsidR="00B8229F" w:rsidRDefault="00B8229F" w:rsidP="00D43942"/>
        </w:tc>
        <w:tc>
          <w:tcPr>
            <w:tcW w:w="4975" w:type="dxa"/>
          </w:tcPr>
          <w:p w14:paraId="4648C85C" w14:textId="77777777" w:rsidR="00B8229F" w:rsidRDefault="00B8229F" w:rsidP="00D43942">
            <w:r>
              <w:t>Monday Clinic</w:t>
            </w:r>
          </w:p>
        </w:tc>
        <w:tc>
          <w:tcPr>
            <w:tcW w:w="4205" w:type="dxa"/>
          </w:tcPr>
          <w:p w14:paraId="713B3A79" w14:textId="77777777" w:rsidR="00B8229F" w:rsidRDefault="00B8229F" w:rsidP="00D43942"/>
        </w:tc>
        <w:tc>
          <w:tcPr>
            <w:tcW w:w="2628" w:type="dxa"/>
          </w:tcPr>
          <w:p w14:paraId="083F37FC" w14:textId="77777777" w:rsidR="00B8229F" w:rsidRDefault="00B8229F" w:rsidP="00D43942"/>
        </w:tc>
      </w:tr>
      <w:tr w:rsidR="00B8229F" w14:paraId="3634DE59" w14:textId="77777777" w:rsidTr="00B8229F">
        <w:tc>
          <w:tcPr>
            <w:tcW w:w="1368" w:type="dxa"/>
          </w:tcPr>
          <w:p w14:paraId="289A9E3B" w14:textId="77777777" w:rsidR="00B8229F" w:rsidRDefault="00B8229F" w:rsidP="00D43942"/>
        </w:tc>
        <w:tc>
          <w:tcPr>
            <w:tcW w:w="4975" w:type="dxa"/>
          </w:tcPr>
          <w:p w14:paraId="4EB516AC" w14:textId="77777777" w:rsidR="00B8229F" w:rsidRDefault="00B8229F" w:rsidP="00D43942">
            <w:r>
              <w:t>Tuesday Clinic</w:t>
            </w:r>
          </w:p>
        </w:tc>
        <w:tc>
          <w:tcPr>
            <w:tcW w:w="4205" w:type="dxa"/>
          </w:tcPr>
          <w:p w14:paraId="1433AB24" w14:textId="77777777" w:rsidR="00B8229F" w:rsidRDefault="00B8229F" w:rsidP="00D43942"/>
        </w:tc>
        <w:tc>
          <w:tcPr>
            <w:tcW w:w="2628" w:type="dxa"/>
          </w:tcPr>
          <w:p w14:paraId="1D3931B6" w14:textId="77777777" w:rsidR="00B8229F" w:rsidRDefault="00B8229F" w:rsidP="00D43942"/>
        </w:tc>
      </w:tr>
      <w:tr w:rsidR="00B8229F" w14:paraId="08004912" w14:textId="77777777" w:rsidTr="00B8229F">
        <w:tc>
          <w:tcPr>
            <w:tcW w:w="1368" w:type="dxa"/>
          </w:tcPr>
          <w:p w14:paraId="2542BDE5" w14:textId="77777777" w:rsidR="00B8229F" w:rsidRDefault="00B8229F" w:rsidP="00D43942"/>
        </w:tc>
        <w:tc>
          <w:tcPr>
            <w:tcW w:w="4975" w:type="dxa"/>
          </w:tcPr>
          <w:p w14:paraId="0C7BD190" w14:textId="77777777" w:rsidR="00B8229F" w:rsidRDefault="00B8229F" w:rsidP="00D43942">
            <w:r>
              <w:t>Thursday clinic</w:t>
            </w:r>
          </w:p>
        </w:tc>
        <w:tc>
          <w:tcPr>
            <w:tcW w:w="4205" w:type="dxa"/>
          </w:tcPr>
          <w:p w14:paraId="05232CDA" w14:textId="77777777" w:rsidR="00B8229F" w:rsidRDefault="00B8229F" w:rsidP="00D43942"/>
        </w:tc>
        <w:tc>
          <w:tcPr>
            <w:tcW w:w="2628" w:type="dxa"/>
          </w:tcPr>
          <w:p w14:paraId="317C48C4" w14:textId="77777777" w:rsidR="00B8229F" w:rsidRDefault="00B8229F" w:rsidP="00D43942"/>
        </w:tc>
      </w:tr>
      <w:tr w:rsidR="00B8229F" w14:paraId="4DA03E20" w14:textId="77777777" w:rsidTr="00B8229F">
        <w:tc>
          <w:tcPr>
            <w:tcW w:w="1368" w:type="dxa"/>
          </w:tcPr>
          <w:p w14:paraId="0DFFDE0E" w14:textId="77777777" w:rsidR="00B8229F" w:rsidRDefault="00B8229F" w:rsidP="00D43942"/>
        </w:tc>
        <w:tc>
          <w:tcPr>
            <w:tcW w:w="4975" w:type="dxa"/>
          </w:tcPr>
          <w:p w14:paraId="2BF68080" w14:textId="77777777" w:rsidR="00B8229F" w:rsidRDefault="00B8229F" w:rsidP="009856F1">
            <w:r>
              <w:t>Menorrhagia Clinic (1</w:t>
            </w:r>
            <w:r w:rsidRPr="00764A05">
              <w:rPr>
                <w:vertAlign w:val="superscript"/>
              </w:rPr>
              <w:t>st</w:t>
            </w:r>
            <w:r>
              <w:t xml:space="preserve"> </w:t>
            </w:r>
            <w:r w:rsidR="009856F1">
              <w:t>Friday</w:t>
            </w:r>
            <w:r>
              <w:t xml:space="preserve"> of month)</w:t>
            </w:r>
          </w:p>
        </w:tc>
        <w:tc>
          <w:tcPr>
            <w:tcW w:w="4205" w:type="dxa"/>
          </w:tcPr>
          <w:p w14:paraId="2AAC77EE" w14:textId="77777777" w:rsidR="00B8229F" w:rsidRDefault="00B8229F" w:rsidP="00D43942"/>
        </w:tc>
        <w:tc>
          <w:tcPr>
            <w:tcW w:w="2628" w:type="dxa"/>
          </w:tcPr>
          <w:p w14:paraId="3581BF9A" w14:textId="77777777" w:rsidR="00B8229F" w:rsidRDefault="00B8229F" w:rsidP="00D43942"/>
        </w:tc>
      </w:tr>
      <w:tr w:rsidR="00B8229F" w14:paraId="7C414761" w14:textId="77777777" w:rsidTr="00B8229F">
        <w:tc>
          <w:tcPr>
            <w:tcW w:w="1368" w:type="dxa"/>
          </w:tcPr>
          <w:p w14:paraId="177C40E5" w14:textId="77777777" w:rsidR="00B8229F" w:rsidRDefault="00B8229F" w:rsidP="00D43942"/>
        </w:tc>
        <w:tc>
          <w:tcPr>
            <w:tcW w:w="4975" w:type="dxa"/>
          </w:tcPr>
          <w:p w14:paraId="14D260EB" w14:textId="77777777" w:rsidR="00B8229F" w:rsidRDefault="00B8229F" w:rsidP="00D43942">
            <w:r>
              <w:t xml:space="preserve">Platelet Aggregation visit </w:t>
            </w:r>
          </w:p>
        </w:tc>
        <w:tc>
          <w:tcPr>
            <w:tcW w:w="4205" w:type="dxa"/>
          </w:tcPr>
          <w:p w14:paraId="65DCD509" w14:textId="77777777" w:rsidR="00B8229F" w:rsidRDefault="00B8229F" w:rsidP="00D43942"/>
        </w:tc>
        <w:tc>
          <w:tcPr>
            <w:tcW w:w="2628" w:type="dxa"/>
          </w:tcPr>
          <w:p w14:paraId="63E5A6EA" w14:textId="77777777" w:rsidR="00B8229F" w:rsidRDefault="00B8229F" w:rsidP="00D43942"/>
        </w:tc>
      </w:tr>
      <w:tr w:rsidR="00B8229F" w14:paraId="53C00FA3" w14:textId="77777777" w:rsidTr="00B8229F">
        <w:tc>
          <w:tcPr>
            <w:tcW w:w="1368" w:type="dxa"/>
          </w:tcPr>
          <w:p w14:paraId="6F5C5569" w14:textId="77777777" w:rsidR="00B8229F" w:rsidRDefault="00B8229F" w:rsidP="00D43942"/>
        </w:tc>
        <w:tc>
          <w:tcPr>
            <w:tcW w:w="4975" w:type="dxa"/>
          </w:tcPr>
          <w:p w14:paraId="4445A30B" w14:textId="77777777" w:rsidR="00B8229F" w:rsidRDefault="00B8229F" w:rsidP="00D43942">
            <w:r>
              <w:t>Nurse Only visit</w:t>
            </w:r>
          </w:p>
        </w:tc>
        <w:tc>
          <w:tcPr>
            <w:tcW w:w="4205" w:type="dxa"/>
          </w:tcPr>
          <w:p w14:paraId="3E8CA740" w14:textId="77777777" w:rsidR="00B8229F" w:rsidRDefault="00B8229F" w:rsidP="00D43942"/>
        </w:tc>
        <w:tc>
          <w:tcPr>
            <w:tcW w:w="2628" w:type="dxa"/>
          </w:tcPr>
          <w:p w14:paraId="34F91C51" w14:textId="77777777" w:rsidR="00B8229F" w:rsidRDefault="00B8229F" w:rsidP="00D43942"/>
        </w:tc>
      </w:tr>
      <w:tr w:rsidR="00B8229F" w14:paraId="1C2AB6F5" w14:textId="77777777" w:rsidTr="00B8229F">
        <w:tc>
          <w:tcPr>
            <w:tcW w:w="1368" w:type="dxa"/>
          </w:tcPr>
          <w:p w14:paraId="0A24D39C" w14:textId="77777777" w:rsidR="00B8229F" w:rsidRDefault="00B8229F" w:rsidP="00D43942"/>
        </w:tc>
        <w:tc>
          <w:tcPr>
            <w:tcW w:w="4975" w:type="dxa"/>
          </w:tcPr>
          <w:p w14:paraId="41D6B0A8" w14:textId="77777777" w:rsidR="00B8229F" w:rsidRDefault="00B8229F" w:rsidP="002C592D">
            <w:pPr>
              <w:pStyle w:val="ListParagraph"/>
              <w:numPr>
                <w:ilvl w:val="0"/>
                <w:numId w:val="3"/>
              </w:numPr>
            </w:pPr>
            <w:r>
              <w:t>DDAVP</w:t>
            </w:r>
          </w:p>
        </w:tc>
        <w:tc>
          <w:tcPr>
            <w:tcW w:w="4205" w:type="dxa"/>
          </w:tcPr>
          <w:p w14:paraId="64440495" w14:textId="77777777" w:rsidR="00B8229F" w:rsidRDefault="00B8229F" w:rsidP="00D43942"/>
        </w:tc>
        <w:tc>
          <w:tcPr>
            <w:tcW w:w="2628" w:type="dxa"/>
          </w:tcPr>
          <w:p w14:paraId="2070A305" w14:textId="77777777" w:rsidR="00B8229F" w:rsidRDefault="00B8229F" w:rsidP="00D43942"/>
        </w:tc>
      </w:tr>
      <w:tr w:rsidR="00B8229F" w14:paraId="5B66DBA0" w14:textId="77777777" w:rsidTr="00B8229F">
        <w:tc>
          <w:tcPr>
            <w:tcW w:w="1368" w:type="dxa"/>
          </w:tcPr>
          <w:p w14:paraId="2DB99B10" w14:textId="77777777" w:rsidR="00B8229F" w:rsidRDefault="00B8229F" w:rsidP="00D43942"/>
        </w:tc>
        <w:tc>
          <w:tcPr>
            <w:tcW w:w="4975" w:type="dxa"/>
          </w:tcPr>
          <w:p w14:paraId="447E8848" w14:textId="77777777" w:rsidR="00B8229F" w:rsidRDefault="00B8229F" w:rsidP="002C592D">
            <w:pPr>
              <w:pStyle w:val="ListParagraph"/>
              <w:numPr>
                <w:ilvl w:val="0"/>
                <w:numId w:val="3"/>
              </w:numPr>
            </w:pPr>
            <w:r>
              <w:t>STIMATE</w:t>
            </w:r>
          </w:p>
        </w:tc>
        <w:tc>
          <w:tcPr>
            <w:tcW w:w="4205" w:type="dxa"/>
          </w:tcPr>
          <w:p w14:paraId="453F1955" w14:textId="77777777" w:rsidR="00B8229F" w:rsidRDefault="00B8229F" w:rsidP="00D43942"/>
        </w:tc>
        <w:tc>
          <w:tcPr>
            <w:tcW w:w="2628" w:type="dxa"/>
          </w:tcPr>
          <w:p w14:paraId="20BBB04A" w14:textId="77777777" w:rsidR="00B8229F" w:rsidRDefault="00B8229F" w:rsidP="00D43942"/>
        </w:tc>
      </w:tr>
      <w:tr w:rsidR="00B8229F" w14:paraId="043616A4" w14:textId="77777777" w:rsidTr="00B8229F">
        <w:tc>
          <w:tcPr>
            <w:tcW w:w="1368" w:type="dxa"/>
          </w:tcPr>
          <w:p w14:paraId="140473AD" w14:textId="77777777" w:rsidR="00B8229F" w:rsidRDefault="00B8229F" w:rsidP="00D43942"/>
        </w:tc>
        <w:tc>
          <w:tcPr>
            <w:tcW w:w="4975" w:type="dxa"/>
          </w:tcPr>
          <w:p w14:paraId="09D67291" w14:textId="77777777" w:rsidR="00B8229F" w:rsidRDefault="00B8229F" w:rsidP="00D43942"/>
        </w:tc>
        <w:tc>
          <w:tcPr>
            <w:tcW w:w="4205" w:type="dxa"/>
          </w:tcPr>
          <w:p w14:paraId="02F5D96E" w14:textId="77777777" w:rsidR="00B8229F" w:rsidRDefault="00B8229F" w:rsidP="00D43942"/>
        </w:tc>
        <w:tc>
          <w:tcPr>
            <w:tcW w:w="2628" w:type="dxa"/>
          </w:tcPr>
          <w:p w14:paraId="2CA2FFA5" w14:textId="77777777" w:rsidR="00B8229F" w:rsidRDefault="00B8229F" w:rsidP="00D43942"/>
        </w:tc>
      </w:tr>
      <w:tr w:rsidR="00B8229F" w14:paraId="373BB395" w14:textId="77777777" w:rsidTr="00B8229F">
        <w:tc>
          <w:tcPr>
            <w:tcW w:w="1368" w:type="dxa"/>
          </w:tcPr>
          <w:p w14:paraId="2A0F56D0" w14:textId="77777777" w:rsidR="00B8229F" w:rsidRPr="00B8229F" w:rsidRDefault="00B8229F" w:rsidP="00D43942">
            <w:pPr>
              <w:rPr>
                <w:b/>
              </w:rPr>
            </w:pPr>
            <w:r w:rsidRPr="00B8229F">
              <w:rPr>
                <w:b/>
              </w:rPr>
              <w:t>Triage Calls</w:t>
            </w:r>
          </w:p>
        </w:tc>
        <w:tc>
          <w:tcPr>
            <w:tcW w:w="4975" w:type="dxa"/>
          </w:tcPr>
          <w:p w14:paraId="29823D1C" w14:textId="77777777" w:rsidR="00B8229F" w:rsidRDefault="00B8229F" w:rsidP="00D43942">
            <w:r>
              <w:t>How/where to record</w:t>
            </w:r>
          </w:p>
        </w:tc>
        <w:tc>
          <w:tcPr>
            <w:tcW w:w="4205" w:type="dxa"/>
          </w:tcPr>
          <w:p w14:paraId="046F22F5" w14:textId="77777777" w:rsidR="00B8229F" w:rsidRDefault="00B8229F" w:rsidP="00D43942"/>
        </w:tc>
        <w:tc>
          <w:tcPr>
            <w:tcW w:w="2628" w:type="dxa"/>
          </w:tcPr>
          <w:p w14:paraId="369CC4EE" w14:textId="77777777" w:rsidR="00B8229F" w:rsidRDefault="00B8229F" w:rsidP="00D43942"/>
        </w:tc>
      </w:tr>
      <w:tr w:rsidR="00B8229F" w14:paraId="5B29A92F" w14:textId="77777777" w:rsidTr="00B8229F">
        <w:tc>
          <w:tcPr>
            <w:tcW w:w="1368" w:type="dxa"/>
          </w:tcPr>
          <w:p w14:paraId="08651BCC" w14:textId="77777777" w:rsidR="00B8229F" w:rsidRDefault="00B8229F" w:rsidP="00D43942"/>
        </w:tc>
        <w:tc>
          <w:tcPr>
            <w:tcW w:w="4975" w:type="dxa"/>
          </w:tcPr>
          <w:p w14:paraId="29E80B39" w14:textId="77777777" w:rsidR="00B8229F" w:rsidRDefault="00B8229F" w:rsidP="00D43942">
            <w:r>
              <w:t>RN note about reason for call</w:t>
            </w:r>
          </w:p>
        </w:tc>
        <w:tc>
          <w:tcPr>
            <w:tcW w:w="4205" w:type="dxa"/>
          </w:tcPr>
          <w:p w14:paraId="46034054" w14:textId="77777777" w:rsidR="00B8229F" w:rsidRDefault="00B8229F" w:rsidP="00D43942"/>
        </w:tc>
        <w:tc>
          <w:tcPr>
            <w:tcW w:w="2628" w:type="dxa"/>
          </w:tcPr>
          <w:p w14:paraId="05C7C051" w14:textId="77777777" w:rsidR="00B8229F" w:rsidRDefault="00B8229F" w:rsidP="00D43942"/>
        </w:tc>
      </w:tr>
      <w:tr w:rsidR="00B8229F" w14:paraId="0728121C" w14:textId="77777777" w:rsidTr="00B8229F">
        <w:tc>
          <w:tcPr>
            <w:tcW w:w="1368" w:type="dxa"/>
          </w:tcPr>
          <w:p w14:paraId="684C4E08" w14:textId="77777777" w:rsidR="00B8229F" w:rsidRDefault="00B8229F" w:rsidP="00D43942"/>
        </w:tc>
        <w:tc>
          <w:tcPr>
            <w:tcW w:w="4975" w:type="dxa"/>
          </w:tcPr>
          <w:p w14:paraId="525A8091" w14:textId="77777777" w:rsidR="00B8229F" w:rsidRDefault="00B8229F" w:rsidP="00D43942">
            <w:r>
              <w:t>Physician driven protocol</w:t>
            </w:r>
            <w:r w:rsidR="009856F1">
              <w:t xml:space="preserve"> (work in progress)</w:t>
            </w:r>
          </w:p>
        </w:tc>
        <w:tc>
          <w:tcPr>
            <w:tcW w:w="4205" w:type="dxa"/>
          </w:tcPr>
          <w:p w14:paraId="75031795" w14:textId="77777777" w:rsidR="00B8229F" w:rsidRDefault="00B8229F" w:rsidP="00D43942"/>
        </w:tc>
        <w:tc>
          <w:tcPr>
            <w:tcW w:w="2628" w:type="dxa"/>
          </w:tcPr>
          <w:p w14:paraId="12ACB853" w14:textId="77777777" w:rsidR="00B8229F" w:rsidRDefault="00B8229F" w:rsidP="00D43942"/>
        </w:tc>
      </w:tr>
      <w:tr w:rsidR="00B8229F" w14:paraId="1A6E8CFE" w14:textId="77777777" w:rsidTr="00B8229F">
        <w:tc>
          <w:tcPr>
            <w:tcW w:w="1368" w:type="dxa"/>
          </w:tcPr>
          <w:p w14:paraId="274B7A5D" w14:textId="77777777" w:rsidR="00B8229F" w:rsidRDefault="00B8229F" w:rsidP="00D43942"/>
        </w:tc>
        <w:tc>
          <w:tcPr>
            <w:tcW w:w="4975" w:type="dxa"/>
          </w:tcPr>
          <w:p w14:paraId="15A2127C" w14:textId="77777777" w:rsidR="00B8229F" w:rsidRDefault="00B8229F" w:rsidP="00764A05">
            <w:pPr>
              <w:pStyle w:val="ListParagraph"/>
              <w:numPr>
                <w:ilvl w:val="0"/>
                <w:numId w:val="3"/>
              </w:numPr>
            </w:pPr>
            <w:r>
              <w:t>Protocol for Fever in patient with indwelling catheter or port</w:t>
            </w:r>
          </w:p>
        </w:tc>
        <w:tc>
          <w:tcPr>
            <w:tcW w:w="4205" w:type="dxa"/>
          </w:tcPr>
          <w:p w14:paraId="05ABEA94" w14:textId="77777777" w:rsidR="00B8229F" w:rsidRDefault="00B8229F" w:rsidP="00D43942"/>
        </w:tc>
        <w:tc>
          <w:tcPr>
            <w:tcW w:w="2628" w:type="dxa"/>
          </w:tcPr>
          <w:p w14:paraId="2F52E6D7" w14:textId="77777777" w:rsidR="00B8229F" w:rsidRDefault="00B8229F" w:rsidP="00D43942"/>
        </w:tc>
      </w:tr>
      <w:tr w:rsidR="00B8229F" w14:paraId="2EA7A0B7" w14:textId="77777777" w:rsidTr="00B8229F">
        <w:tc>
          <w:tcPr>
            <w:tcW w:w="1368" w:type="dxa"/>
          </w:tcPr>
          <w:p w14:paraId="1E23994F" w14:textId="77777777" w:rsidR="00B8229F" w:rsidRDefault="00B8229F" w:rsidP="00D43942"/>
        </w:tc>
        <w:tc>
          <w:tcPr>
            <w:tcW w:w="4975" w:type="dxa"/>
          </w:tcPr>
          <w:p w14:paraId="56BD258B" w14:textId="77777777" w:rsidR="00B8229F" w:rsidRDefault="00B8229F" w:rsidP="00764A05">
            <w:pPr>
              <w:pStyle w:val="ListParagraph"/>
              <w:numPr>
                <w:ilvl w:val="0"/>
                <w:numId w:val="3"/>
              </w:numPr>
            </w:pPr>
            <w:r>
              <w:t>Intracranial Bleed protocol</w:t>
            </w:r>
          </w:p>
        </w:tc>
        <w:tc>
          <w:tcPr>
            <w:tcW w:w="4205" w:type="dxa"/>
          </w:tcPr>
          <w:p w14:paraId="31562807" w14:textId="77777777" w:rsidR="00B8229F" w:rsidRDefault="00B8229F" w:rsidP="00D43942"/>
        </w:tc>
        <w:tc>
          <w:tcPr>
            <w:tcW w:w="2628" w:type="dxa"/>
          </w:tcPr>
          <w:p w14:paraId="514A68E9" w14:textId="77777777" w:rsidR="00B8229F" w:rsidRDefault="00B8229F" w:rsidP="00D43942"/>
        </w:tc>
      </w:tr>
      <w:tr w:rsidR="00B8229F" w14:paraId="5C0D0E6E" w14:textId="77777777" w:rsidTr="00B8229F">
        <w:tc>
          <w:tcPr>
            <w:tcW w:w="1368" w:type="dxa"/>
          </w:tcPr>
          <w:p w14:paraId="6FCD5FCC" w14:textId="77777777" w:rsidR="00B8229F" w:rsidRDefault="00B8229F" w:rsidP="00D43942"/>
        </w:tc>
        <w:tc>
          <w:tcPr>
            <w:tcW w:w="4975" w:type="dxa"/>
          </w:tcPr>
          <w:p w14:paraId="34E114B7" w14:textId="77777777" w:rsidR="00B8229F" w:rsidRDefault="00B8229F" w:rsidP="00764A05">
            <w:pPr>
              <w:pStyle w:val="ListParagraph"/>
              <w:numPr>
                <w:ilvl w:val="0"/>
                <w:numId w:val="3"/>
              </w:numPr>
            </w:pPr>
            <w:r>
              <w:t>General Surgery recommendations</w:t>
            </w:r>
          </w:p>
        </w:tc>
        <w:tc>
          <w:tcPr>
            <w:tcW w:w="4205" w:type="dxa"/>
          </w:tcPr>
          <w:p w14:paraId="39E470D8" w14:textId="77777777" w:rsidR="00B8229F" w:rsidRDefault="00B8229F" w:rsidP="00D43942"/>
        </w:tc>
        <w:tc>
          <w:tcPr>
            <w:tcW w:w="2628" w:type="dxa"/>
          </w:tcPr>
          <w:p w14:paraId="0BC9E96F" w14:textId="77777777" w:rsidR="00B8229F" w:rsidRDefault="00B8229F" w:rsidP="00D43942"/>
        </w:tc>
      </w:tr>
      <w:tr w:rsidR="00B8229F" w14:paraId="28D39452" w14:textId="77777777" w:rsidTr="00B8229F">
        <w:tc>
          <w:tcPr>
            <w:tcW w:w="1368" w:type="dxa"/>
          </w:tcPr>
          <w:p w14:paraId="7BEF7A42" w14:textId="77777777" w:rsidR="00B8229F" w:rsidRDefault="00B8229F" w:rsidP="00D43942"/>
        </w:tc>
        <w:tc>
          <w:tcPr>
            <w:tcW w:w="4975" w:type="dxa"/>
          </w:tcPr>
          <w:p w14:paraId="2D323030" w14:textId="77777777" w:rsidR="00B8229F" w:rsidRDefault="00B8229F" w:rsidP="00764A05">
            <w:pPr>
              <w:pStyle w:val="ListParagraph"/>
              <w:numPr>
                <w:ilvl w:val="0"/>
                <w:numId w:val="3"/>
              </w:numPr>
            </w:pPr>
            <w:r>
              <w:t>Joint Bleeds</w:t>
            </w:r>
          </w:p>
        </w:tc>
        <w:tc>
          <w:tcPr>
            <w:tcW w:w="4205" w:type="dxa"/>
          </w:tcPr>
          <w:p w14:paraId="796F5ECD" w14:textId="77777777" w:rsidR="00B8229F" w:rsidRDefault="00B8229F" w:rsidP="00D43942"/>
        </w:tc>
        <w:tc>
          <w:tcPr>
            <w:tcW w:w="2628" w:type="dxa"/>
          </w:tcPr>
          <w:p w14:paraId="4094D59C" w14:textId="77777777" w:rsidR="00B8229F" w:rsidRDefault="00B8229F" w:rsidP="00D43942"/>
        </w:tc>
      </w:tr>
      <w:tr w:rsidR="00B8229F" w14:paraId="5F280A43" w14:textId="77777777" w:rsidTr="00B8229F">
        <w:tc>
          <w:tcPr>
            <w:tcW w:w="1368" w:type="dxa"/>
          </w:tcPr>
          <w:p w14:paraId="57EDCEAD" w14:textId="77777777" w:rsidR="00B8229F" w:rsidRDefault="00B8229F" w:rsidP="00D43942"/>
        </w:tc>
        <w:tc>
          <w:tcPr>
            <w:tcW w:w="4975" w:type="dxa"/>
          </w:tcPr>
          <w:p w14:paraId="591EA839" w14:textId="77777777" w:rsidR="00B8229F" w:rsidRDefault="00B8229F" w:rsidP="00D43942"/>
        </w:tc>
        <w:tc>
          <w:tcPr>
            <w:tcW w:w="4205" w:type="dxa"/>
          </w:tcPr>
          <w:p w14:paraId="082889B2" w14:textId="77777777" w:rsidR="00B8229F" w:rsidRDefault="00B8229F" w:rsidP="00D43942"/>
        </w:tc>
        <w:tc>
          <w:tcPr>
            <w:tcW w:w="2628" w:type="dxa"/>
          </w:tcPr>
          <w:p w14:paraId="1637363A" w14:textId="77777777" w:rsidR="00B8229F" w:rsidRDefault="00B8229F" w:rsidP="00D43942"/>
        </w:tc>
      </w:tr>
      <w:tr w:rsidR="00B8229F" w14:paraId="3F920C21" w14:textId="77777777" w:rsidTr="00B8229F">
        <w:tc>
          <w:tcPr>
            <w:tcW w:w="1368" w:type="dxa"/>
          </w:tcPr>
          <w:p w14:paraId="1E1E9937" w14:textId="77777777" w:rsidR="00B8229F" w:rsidRPr="00B8229F" w:rsidRDefault="00B8229F" w:rsidP="00D43942">
            <w:pPr>
              <w:rPr>
                <w:b/>
              </w:rPr>
            </w:pPr>
            <w:r w:rsidRPr="00B8229F">
              <w:rPr>
                <w:b/>
              </w:rPr>
              <w:t>Pediatric</w:t>
            </w:r>
          </w:p>
        </w:tc>
        <w:tc>
          <w:tcPr>
            <w:tcW w:w="4975" w:type="dxa"/>
          </w:tcPr>
          <w:p w14:paraId="16E88389" w14:textId="77777777" w:rsidR="00B8229F" w:rsidRDefault="00B8229F" w:rsidP="00D43942"/>
        </w:tc>
        <w:tc>
          <w:tcPr>
            <w:tcW w:w="4205" w:type="dxa"/>
          </w:tcPr>
          <w:p w14:paraId="710AED37" w14:textId="77777777" w:rsidR="00B8229F" w:rsidRDefault="00B8229F" w:rsidP="00D43942"/>
        </w:tc>
        <w:tc>
          <w:tcPr>
            <w:tcW w:w="2628" w:type="dxa"/>
          </w:tcPr>
          <w:p w14:paraId="4B3B5E00" w14:textId="77777777" w:rsidR="00B8229F" w:rsidRDefault="00B8229F" w:rsidP="00D43942"/>
        </w:tc>
      </w:tr>
      <w:tr w:rsidR="00B8229F" w14:paraId="4C0C8FB4" w14:textId="77777777" w:rsidTr="00B8229F">
        <w:tc>
          <w:tcPr>
            <w:tcW w:w="1368" w:type="dxa"/>
          </w:tcPr>
          <w:p w14:paraId="60E81791" w14:textId="77777777" w:rsidR="00B8229F" w:rsidRDefault="00B8229F" w:rsidP="00D43942"/>
        </w:tc>
        <w:tc>
          <w:tcPr>
            <w:tcW w:w="4975" w:type="dxa"/>
          </w:tcPr>
          <w:p w14:paraId="42DCFDC0" w14:textId="77777777" w:rsidR="00B8229F" w:rsidRDefault="00B8229F" w:rsidP="00D43942">
            <w:r>
              <w:t>Pediatric Growth and Development</w:t>
            </w:r>
          </w:p>
        </w:tc>
        <w:tc>
          <w:tcPr>
            <w:tcW w:w="4205" w:type="dxa"/>
          </w:tcPr>
          <w:p w14:paraId="32FF940E" w14:textId="77777777" w:rsidR="00B8229F" w:rsidRDefault="00B8229F" w:rsidP="00D43942">
            <w:r>
              <w:t>Can RNs attend CHW classes related to growth and development?  Check with nursing education at CHW</w:t>
            </w:r>
          </w:p>
        </w:tc>
        <w:tc>
          <w:tcPr>
            <w:tcW w:w="2628" w:type="dxa"/>
          </w:tcPr>
          <w:p w14:paraId="11DFA6BE" w14:textId="77777777" w:rsidR="00B8229F" w:rsidRDefault="00B8229F" w:rsidP="00D43942"/>
        </w:tc>
      </w:tr>
      <w:tr w:rsidR="00B8229F" w14:paraId="3AEB5407" w14:textId="77777777" w:rsidTr="00B8229F">
        <w:tc>
          <w:tcPr>
            <w:tcW w:w="1368" w:type="dxa"/>
          </w:tcPr>
          <w:p w14:paraId="18F1CD93" w14:textId="77777777" w:rsidR="00B8229F" w:rsidRDefault="00B8229F" w:rsidP="00D43942"/>
        </w:tc>
        <w:tc>
          <w:tcPr>
            <w:tcW w:w="4975" w:type="dxa"/>
          </w:tcPr>
          <w:p w14:paraId="0F684A6F" w14:textId="77777777" w:rsidR="00B8229F" w:rsidRDefault="00B8229F" w:rsidP="00D43942">
            <w:r>
              <w:t>Transition Program for 14-18 year olds (medical readiness)</w:t>
            </w:r>
          </w:p>
        </w:tc>
        <w:tc>
          <w:tcPr>
            <w:tcW w:w="4205" w:type="dxa"/>
          </w:tcPr>
          <w:p w14:paraId="2EFC497C" w14:textId="77777777" w:rsidR="00B8229F" w:rsidRDefault="00B8229F" w:rsidP="00D43942">
            <w:r>
              <w:t>Review with Dr. Malec</w:t>
            </w:r>
          </w:p>
        </w:tc>
        <w:tc>
          <w:tcPr>
            <w:tcW w:w="2628" w:type="dxa"/>
          </w:tcPr>
          <w:p w14:paraId="1F9BE6A0" w14:textId="77777777" w:rsidR="00B8229F" w:rsidRDefault="00B8229F" w:rsidP="00D43942"/>
        </w:tc>
      </w:tr>
      <w:tr w:rsidR="00B8229F" w14:paraId="6612D7F7" w14:textId="77777777" w:rsidTr="00B8229F">
        <w:tc>
          <w:tcPr>
            <w:tcW w:w="1368" w:type="dxa"/>
          </w:tcPr>
          <w:p w14:paraId="71036A74" w14:textId="77777777" w:rsidR="00B8229F" w:rsidRDefault="00B8229F" w:rsidP="00D43942"/>
        </w:tc>
        <w:tc>
          <w:tcPr>
            <w:tcW w:w="4975" w:type="dxa"/>
          </w:tcPr>
          <w:p w14:paraId="2B17E325" w14:textId="77777777" w:rsidR="00B8229F" w:rsidRDefault="00B8229F" w:rsidP="00B129EC">
            <w:r>
              <w:t xml:space="preserve">Meet with </w:t>
            </w:r>
            <w:r w:rsidR="00B129EC">
              <w:t>Angelica</w:t>
            </w:r>
            <w:r w:rsidR="00BE2457">
              <w:t xml:space="preserve"> for training</w:t>
            </w:r>
          </w:p>
        </w:tc>
        <w:tc>
          <w:tcPr>
            <w:tcW w:w="4205" w:type="dxa"/>
          </w:tcPr>
          <w:p w14:paraId="4E71D7C9" w14:textId="77777777" w:rsidR="00B8229F" w:rsidRDefault="00B8229F" w:rsidP="00D43942">
            <w:r>
              <w:t>Education for providers, schools about children with bleeding disorders</w:t>
            </w:r>
          </w:p>
        </w:tc>
        <w:tc>
          <w:tcPr>
            <w:tcW w:w="2628" w:type="dxa"/>
          </w:tcPr>
          <w:p w14:paraId="00700F98" w14:textId="77777777" w:rsidR="00B8229F" w:rsidRDefault="00B8229F" w:rsidP="00D43942"/>
        </w:tc>
      </w:tr>
      <w:tr w:rsidR="00B8229F" w14:paraId="7930DEF2" w14:textId="77777777" w:rsidTr="00B8229F">
        <w:tc>
          <w:tcPr>
            <w:tcW w:w="1368" w:type="dxa"/>
          </w:tcPr>
          <w:p w14:paraId="7BF3FCD7" w14:textId="77777777" w:rsidR="00B8229F" w:rsidRDefault="00B8229F" w:rsidP="00D43942"/>
        </w:tc>
        <w:tc>
          <w:tcPr>
            <w:tcW w:w="4975" w:type="dxa"/>
          </w:tcPr>
          <w:p w14:paraId="5A37AECD" w14:textId="77777777" w:rsidR="00B8229F" w:rsidRDefault="00B8229F" w:rsidP="00D43942"/>
        </w:tc>
        <w:tc>
          <w:tcPr>
            <w:tcW w:w="4205" w:type="dxa"/>
          </w:tcPr>
          <w:p w14:paraId="2539E17D" w14:textId="77777777" w:rsidR="00B8229F" w:rsidRDefault="00BE2457" w:rsidP="00D43942">
            <w:r>
              <w:t>“Camp”</w:t>
            </w:r>
          </w:p>
        </w:tc>
        <w:tc>
          <w:tcPr>
            <w:tcW w:w="2628" w:type="dxa"/>
          </w:tcPr>
          <w:p w14:paraId="388C4B48" w14:textId="77777777" w:rsidR="00B8229F" w:rsidRDefault="00B8229F" w:rsidP="00D43942"/>
        </w:tc>
      </w:tr>
      <w:tr w:rsidR="00B8229F" w14:paraId="39114222" w14:textId="77777777" w:rsidTr="00B8229F">
        <w:tc>
          <w:tcPr>
            <w:tcW w:w="1368" w:type="dxa"/>
          </w:tcPr>
          <w:p w14:paraId="62E5E94A" w14:textId="77777777" w:rsidR="00B8229F" w:rsidRDefault="00B8229F" w:rsidP="00D43942"/>
        </w:tc>
        <w:tc>
          <w:tcPr>
            <w:tcW w:w="4975" w:type="dxa"/>
          </w:tcPr>
          <w:p w14:paraId="2933B3FF" w14:textId="77777777" w:rsidR="00B8229F" w:rsidRDefault="00B8229F" w:rsidP="00D43942"/>
        </w:tc>
        <w:tc>
          <w:tcPr>
            <w:tcW w:w="4205" w:type="dxa"/>
          </w:tcPr>
          <w:p w14:paraId="3F8CF7A2" w14:textId="77777777" w:rsidR="00B8229F" w:rsidRDefault="00B8229F" w:rsidP="00D43942"/>
        </w:tc>
        <w:tc>
          <w:tcPr>
            <w:tcW w:w="2628" w:type="dxa"/>
          </w:tcPr>
          <w:p w14:paraId="1E04CBF5" w14:textId="77777777" w:rsidR="00B8229F" w:rsidRDefault="00B8229F" w:rsidP="00D43942"/>
        </w:tc>
      </w:tr>
      <w:tr w:rsidR="00B8229F" w14:paraId="44BBAC18" w14:textId="77777777" w:rsidTr="00B8229F">
        <w:tc>
          <w:tcPr>
            <w:tcW w:w="1368" w:type="dxa"/>
          </w:tcPr>
          <w:p w14:paraId="6622DACE" w14:textId="77777777" w:rsidR="00B8229F" w:rsidRDefault="00B8229F" w:rsidP="00D43942"/>
        </w:tc>
        <w:tc>
          <w:tcPr>
            <w:tcW w:w="4975" w:type="dxa"/>
          </w:tcPr>
          <w:p w14:paraId="62310379" w14:textId="77777777" w:rsidR="00B8229F" w:rsidRDefault="00B8229F" w:rsidP="00D43942"/>
        </w:tc>
        <w:tc>
          <w:tcPr>
            <w:tcW w:w="4205" w:type="dxa"/>
          </w:tcPr>
          <w:p w14:paraId="0D5F35B7" w14:textId="77777777" w:rsidR="00B8229F" w:rsidRDefault="00B8229F" w:rsidP="00D43942"/>
        </w:tc>
        <w:tc>
          <w:tcPr>
            <w:tcW w:w="2628" w:type="dxa"/>
          </w:tcPr>
          <w:p w14:paraId="189C7185" w14:textId="77777777" w:rsidR="00B8229F" w:rsidRDefault="00B8229F" w:rsidP="00D43942"/>
        </w:tc>
      </w:tr>
      <w:tr w:rsidR="00B8229F" w14:paraId="6C58DC32" w14:textId="77777777" w:rsidTr="00B8229F">
        <w:tc>
          <w:tcPr>
            <w:tcW w:w="1368" w:type="dxa"/>
          </w:tcPr>
          <w:p w14:paraId="6EC5F812" w14:textId="77777777" w:rsidR="00B8229F" w:rsidRDefault="00B8229F" w:rsidP="00D43942"/>
        </w:tc>
        <w:tc>
          <w:tcPr>
            <w:tcW w:w="4975" w:type="dxa"/>
          </w:tcPr>
          <w:p w14:paraId="3BCAC532" w14:textId="77777777" w:rsidR="00B8229F" w:rsidRDefault="00B8229F" w:rsidP="00D43942"/>
        </w:tc>
        <w:tc>
          <w:tcPr>
            <w:tcW w:w="4205" w:type="dxa"/>
          </w:tcPr>
          <w:p w14:paraId="6CFBF657" w14:textId="77777777" w:rsidR="00B8229F" w:rsidRDefault="00B8229F" w:rsidP="00D43942"/>
        </w:tc>
        <w:tc>
          <w:tcPr>
            <w:tcW w:w="2628" w:type="dxa"/>
          </w:tcPr>
          <w:p w14:paraId="19264605" w14:textId="77777777" w:rsidR="00B8229F" w:rsidRDefault="00B8229F" w:rsidP="00D43942"/>
        </w:tc>
      </w:tr>
      <w:tr w:rsidR="00B8229F" w14:paraId="68807634" w14:textId="77777777" w:rsidTr="00B8229F">
        <w:tc>
          <w:tcPr>
            <w:tcW w:w="1368" w:type="dxa"/>
          </w:tcPr>
          <w:p w14:paraId="280454B7" w14:textId="77777777" w:rsidR="00B8229F" w:rsidRDefault="00B8229F" w:rsidP="00D43942"/>
        </w:tc>
        <w:tc>
          <w:tcPr>
            <w:tcW w:w="4975" w:type="dxa"/>
          </w:tcPr>
          <w:p w14:paraId="4932AF58" w14:textId="77777777" w:rsidR="00B8229F" w:rsidRDefault="00B8229F" w:rsidP="00D43942"/>
        </w:tc>
        <w:tc>
          <w:tcPr>
            <w:tcW w:w="4205" w:type="dxa"/>
          </w:tcPr>
          <w:p w14:paraId="387DAC05" w14:textId="77777777" w:rsidR="00B8229F" w:rsidRDefault="00B8229F" w:rsidP="00D43942"/>
        </w:tc>
        <w:tc>
          <w:tcPr>
            <w:tcW w:w="2628" w:type="dxa"/>
          </w:tcPr>
          <w:p w14:paraId="483D089E" w14:textId="77777777" w:rsidR="00B8229F" w:rsidRDefault="00B8229F" w:rsidP="00D43942"/>
        </w:tc>
      </w:tr>
      <w:tr w:rsidR="00B8229F" w14:paraId="5392EAB9" w14:textId="77777777" w:rsidTr="00B8229F">
        <w:tc>
          <w:tcPr>
            <w:tcW w:w="1368" w:type="dxa"/>
          </w:tcPr>
          <w:p w14:paraId="23439CCF" w14:textId="77777777" w:rsidR="00B8229F" w:rsidRDefault="00B8229F" w:rsidP="00D43942"/>
        </w:tc>
        <w:tc>
          <w:tcPr>
            <w:tcW w:w="4975" w:type="dxa"/>
          </w:tcPr>
          <w:p w14:paraId="73E36499" w14:textId="77777777" w:rsidR="00B8229F" w:rsidRDefault="00B8229F" w:rsidP="00D43942"/>
        </w:tc>
        <w:tc>
          <w:tcPr>
            <w:tcW w:w="4205" w:type="dxa"/>
          </w:tcPr>
          <w:p w14:paraId="759732A5" w14:textId="77777777" w:rsidR="00B8229F" w:rsidRDefault="00B8229F" w:rsidP="00D43942"/>
        </w:tc>
        <w:tc>
          <w:tcPr>
            <w:tcW w:w="2628" w:type="dxa"/>
          </w:tcPr>
          <w:p w14:paraId="447EE7E4" w14:textId="77777777" w:rsidR="00B8229F" w:rsidRDefault="00B8229F" w:rsidP="00D43942"/>
        </w:tc>
      </w:tr>
      <w:tr w:rsidR="00B8229F" w14:paraId="4B422A90" w14:textId="77777777" w:rsidTr="00B8229F">
        <w:tc>
          <w:tcPr>
            <w:tcW w:w="1368" w:type="dxa"/>
          </w:tcPr>
          <w:p w14:paraId="46438D54" w14:textId="77777777" w:rsidR="00B8229F" w:rsidRDefault="00B8229F" w:rsidP="00D43942"/>
        </w:tc>
        <w:tc>
          <w:tcPr>
            <w:tcW w:w="4975" w:type="dxa"/>
          </w:tcPr>
          <w:p w14:paraId="2891AC5B" w14:textId="77777777" w:rsidR="00B8229F" w:rsidRDefault="00B8229F" w:rsidP="00D43942"/>
        </w:tc>
        <w:tc>
          <w:tcPr>
            <w:tcW w:w="4205" w:type="dxa"/>
          </w:tcPr>
          <w:p w14:paraId="778DD48E" w14:textId="77777777" w:rsidR="00B8229F" w:rsidRDefault="00B8229F" w:rsidP="00D43942"/>
        </w:tc>
        <w:tc>
          <w:tcPr>
            <w:tcW w:w="2628" w:type="dxa"/>
          </w:tcPr>
          <w:p w14:paraId="17203FF4" w14:textId="77777777" w:rsidR="00B8229F" w:rsidRDefault="00B8229F" w:rsidP="00D43942"/>
        </w:tc>
      </w:tr>
      <w:tr w:rsidR="00B8229F" w14:paraId="55183979" w14:textId="77777777" w:rsidTr="00B8229F">
        <w:tc>
          <w:tcPr>
            <w:tcW w:w="1368" w:type="dxa"/>
          </w:tcPr>
          <w:p w14:paraId="4467B59F" w14:textId="77777777" w:rsidR="00B8229F" w:rsidRDefault="00B8229F" w:rsidP="00D43942"/>
        </w:tc>
        <w:tc>
          <w:tcPr>
            <w:tcW w:w="4975" w:type="dxa"/>
          </w:tcPr>
          <w:p w14:paraId="59AF7066" w14:textId="77777777" w:rsidR="00B8229F" w:rsidRDefault="00B8229F" w:rsidP="00D43942"/>
        </w:tc>
        <w:tc>
          <w:tcPr>
            <w:tcW w:w="4205" w:type="dxa"/>
          </w:tcPr>
          <w:p w14:paraId="3A77D884" w14:textId="77777777" w:rsidR="00B8229F" w:rsidRDefault="00B8229F" w:rsidP="00D43942"/>
        </w:tc>
        <w:tc>
          <w:tcPr>
            <w:tcW w:w="2628" w:type="dxa"/>
          </w:tcPr>
          <w:p w14:paraId="22BA032A" w14:textId="77777777" w:rsidR="00B8229F" w:rsidRDefault="00B8229F" w:rsidP="00D43942"/>
        </w:tc>
      </w:tr>
      <w:tr w:rsidR="00B8229F" w14:paraId="3CF0CE6D" w14:textId="77777777" w:rsidTr="00B8229F">
        <w:tc>
          <w:tcPr>
            <w:tcW w:w="1368" w:type="dxa"/>
          </w:tcPr>
          <w:p w14:paraId="1D61C148" w14:textId="77777777" w:rsidR="00B8229F" w:rsidRDefault="00B8229F" w:rsidP="00D43942"/>
        </w:tc>
        <w:tc>
          <w:tcPr>
            <w:tcW w:w="4975" w:type="dxa"/>
          </w:tcPr>
          <w:p w14:paraId="4A40B754" w14:textId="77777777" w:rsidR="00B8229F" w:rsidRDefault="00B8229F" w:rsidP="00D43942"/>
        </w:tc>
        <w:tc>
          <w:tcPr>
            <w:tcW w:w="4205" w:type="dxa"/>
          </w:tcPr>
          <w:p w14:paraId="2FC5F8FE" w14:textId="77777777" w:rsidR="00B8229F" w:rsidRDefault="00B8229F" w:rsidP="00D43942"/>
        </w:tc>
        <w:tc>
          <w:tcPr>
            <w:tcW w:w="2628" w:type="dxa"/>
          </w:tcPr>
          <w:p w14:paraId="58EDFC31" w14:textId="77777777" w:rsidR="00B8229F" w:rsidRDefault="00B8229F" w:rsidP="00D43942"/>
        </w:tc>
      </w:tr>
      <w:tr w:rsidR="00B8229F" w14:paraId="64B8EAC4" w14:textId="77777777" w:rsidTr="00B8229F">
        <w:tc>
          <w:tcPr>
            <w:tcW w:w="1368" w:type="dxa"/>
          </w:tcPr>
          <w:p w14:paraId="7D2BF147" w14:textId="77777777" w:rsidR="00B8229F" w:rsidRDefault="00B8229F" w:rsidP="00D43942"/>
        </w:tc>
        <w:tc>
          <w:tcPr>
            <w:tcW w:w="4975" w:type="dxa"/>
          </w:tcPr>
          <w:p w14:paraId="19D42E27" w14:textId="77777777" w:rsidR="00B8229F" w:rsidRDefault="00B8229F" w:rsidP="00D43942"/>
        </w:tc>
        <w:tc>
          <w:tcPr>
            <w:tcW w:w="4205" w:type="dxa"/>
          </w:tcPr>
          <w:p w14:paraId="7BFB3D4B" w14:textId="77777777" w:rsidR="00B8229F" w:rsidRDefault="00B8229F" w:rsidP="00D43942"/>
        </w:tc>
        <w:tc>
          <w:tcPr>
            <w:tcW w:w="2628" w:type="dxa"/>
          </w:tcPr>
          <w:p w14:paraId="706B701D" w14:textId="77777777" w:rsidR="00B8229F" w:rsidRDefault="00B8229F" w:rsidP="00D43942"/>
        </w:tc>
      </w:tr>
      <w:tr w:rsidR="00B8229F" w14:paraId="536504A4" w14:textId="77777777" w:rsidTr="00B8229F">
        <w:tc>
          <w:tcPr>
            <w:tcW w:w="1368" w:type="dxa"/>
          </w:tcPr>
          <w:p w14:paraId="25134024" w14:textId="77777777" w:rsidR="00B8229F" w:rsidRDefault="00B8229F" w:rsidP="00D43942"/>
        </w:tc>
        <w:tc>
          <w:tcPr>
            <w:tcW w:w="4975" w:type="dxa"/>
          </w:tcPr>
          <w:p w14:paraId="6E905DDF" w14:textId="77777777" w:rsidR="00B8229F" w:rsidRDefault="00B8229F" w:rsidP="00D43942"/>
        </w:tc>
        <w:tc>
          <w:tcPr>
            <w:tcW w:w="4205" w:type="dxa"/>
          </w:tcPr>
          <w:p w14:paraId="336E2814" w14:textId="77777777" w:rsidR="00B8229F" w:rsidRDefault="00B8229F" w:rsidP="00D43942"/>
        </w:tc>
        <w:tc>
          <w:tcPr>
            <w:tcW w:w="2628" w:type="dxa"/>
          </w:tcPr>
          <w:p w14:paraId="240448AE" w14:textId="77777777" w:rsidR="00B8229F" w:rsidRDefault="00B8229F" w:rsidP="00D43942"/>
        </w:tc>
      </w:tr>
      <w:tr w:rsidR="00B8229F" w14:paraId="79C0C187" w14:textId="77777777" w:rsidTr="00B8229F">
        <w:tc>
          <w:tcPr>
            <w:tcW w:w="1368" w:type="dxa"/>
          </w:tcPr>
          <w:p w14:paraId="656FE1B7" w14:textId="77777777" w:rsidR="00B8229F" w:rsidRDefault="00B8229F" w:rsidP="00D43942"/>
        </w:tc>
        <w:tc>
          <w:tcPr>
            <w:tcW w:w="4975" w:type="dxa"/>
          </w:tcPr>
          <w:p w14:paraId="10331707" w14:textId="77777777" w:rsidR="00B8229F" w:rsidRDefault="00B8229F" w:rsidP="00D43942"/>
        </w:tc>
        <w:tc>
          <w:tcPr>
            <w:tcW w:w="4205" w:type="dxa"/>
          </w:tcPr>
          <w:p w14:paraId="13073074" w14:textId="77777777" w:rsidR="00B8229F" w:rsidRDefault="00B8229F" w:rsidP="00D43942"/>
        </w:tc>
        <w:tc>
          <w:tcPr>
            <w:tcW w:w="2628" w:type="dxa"/>
          </w:tcPr>
          <w:p w14:paraId="15DA7B81" w14:textId="77777777" w:rsidR="00B8229F" w:rsidRDefault="00B8229F" w:rsidP="00D43942"/>
        </w:tc>
      </w:tr>
    </w:tbl>
    <w:p w14:paraId="72CD44B0" w14:textId="77777777" w:rsidR="00D43942" w:rsidRDefault="00D43942" w:rsidP="00D43942"/>
    <w:sectPr w:rsidR="00D43942" w:rsidSect="002C5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8B5" w14:textId="77777777" w:rsidR="00115F2A" w:rsidRDefault="00115F2A" w:rsidP="00A57F9D">
      <w:pPr>
        <w:spacing w:after="0" w:line="240" w:lineRule="auto"/>
      </w:pPr>
      <w:r>
        <w:separator/>
      </w:r>
    </w:p>
  </w:endnote>
  <w:endnote w:type="continuationSeparator" w:id="0">
    <w:p w14:paraId="5F3ECD3E" w14:textId="77777777" w:rsidR="00115F2A" w:rsidRDefault="00115F2A" w:rsidP="00A5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77F6" w14:textId="77777777" w:rsidR="009856F1" w:rsidRDefault="00985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F067" w14:textId="77777777" w:rsidR="002C592D" w:rsidRDefault="009856F1">
    <w:pPr>
      <w:pStyle w:val="Footer"/>
    </w:pPr>
    <w:r>
      <w:t>Reviewed 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6C5C" w14:textId="77777777" w:rsidR="009856F1" w:rsidRDefault="00985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E608" w14:textId="77777777" w:rsidR="00115F2A" w:rsidRDefault="00115F2A" w:rsidP="00A57F9D">
      <w:pPr>
        <w:spacing w:after="0" w:line="240" w:lineRule="auto"/>
      </w:pPr>
      <w:r>
        <w:separator/>
      </w:r>
    </w:p>
  </w:footnote>
  <w:footnote w:type="continuationSeparator" w:id="0">
    <w:p w14:paraId="5A9AADA9" w14:textId="77777777" w:rsidR="00115F2A" w:rsidRDefault="00115F2A" w:rsidP="00A5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D3E1" w14:textId="77777777" w:rsidR="009856F1" w:rsidRDefault="00985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A823" w14:textId="77777777" w:rsidR="00A57F9D" w:rsidRPr="00A57F9D" w:rsidRDefault="00A57F9D" w:rsidP="00A57F9D">
    <w:pPr>
      <w:pStyle w:val="Header"/>
      <w:jc w:val="center"/>
      <w:rPr>
        <w:sz w:val="28"/>
        <w:szCs w:val="28"/>
      </w:rPr>
    </w:pPr>
    <w:r w:rsidRPr="00A57F9D">
      <w:rPr>
        <w:sz w:val="28"/>
        <w:szCs w:val="28"/>
      </w:rPr>
      <w:t>RN Orientation Guide CCBD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FD87" w14:textId="77777777" w:rsidR="009856F1" w:rsidRDefault="00985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E8"/>
    <w:multiLevelType w:val="hybridMultilevel"/>
    <w:tmpl w:val="4FA874B8"/>
    <w:lvl w:ilvl="0" w:tplc="D2965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D0B"/>
    <w:multiLevelType w:val="hybridMultilevel"/>
    <w:tmpl w:val="45F2C9BA"/>
    <w:lvl w:ilvl="0" w:tplc="D2965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4D66"/>
    <w:multiLevelType w:val="hybridMultilevel"/>
    <w:tmpl w:val="03A63B5A"/>
    <w:lvl w:ilvl="0" w:tplc="029A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96728"/>
    <w:multiLevelType w:val="hybridMultilevel"/>
    <w:tmpl w:val="325AF1A4"/>
    <w:lvl w:ilvl="0" w:tplc="425AD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79161">
    <w:abstractNumId w:val="2"/>
  </w:num>
  <w:num w:numId="2" w16cid:durableId="874849812">
    <w:abstractNumId w:val="1"/>
  </w:num>
  <w:num w:numId="3" w16cid:durableId="741564340">
    <w:abstractNumId w:val="3"/>
  </w:num>
  <w:num w:numId="4" w16cid:durableId="161651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9D"/>
    <w:rsid w:val="00115F2A"/>
    <w:rsid w:val="0028637A"/>
    <w:rsid w:val="002C592D"/>
    <w:rsid w:val="00497224"/>
    <w:rsid w:val="006220DC"/>
    <w:rsid w:val="006B0A66"/>
    <w:rsid w:val="00764A05"/>
    <w:rsid w:val="00947AF0"/>
    <w:rsid w:val="009856F1"/>
    <w:rsid w:val="00991B8C"/>
    <w:rsid w:val="00A57F9D"/>
    <w:rsid w:val="00B129EC"/>
    <w:rsid w:val="00B8229F"/>
    <w:rsid w:val="00B9343E"/>
    <w:rsid w:val="00BA0620"/>
    <w:rsid w:val="00BA0B83"/>
    <w:rsid w:val="00BE2457"/>
    <w:rsid w:val="00BE31EE"/>
    <w:rsid w:val="00C077E1"/>
    <w:rsid w:val="00D43942"/>
    <w:rsid w:val="00DA358E"/>
    <w:rsid w:val="00DD340D"/>
    <w:rsid w:val="00F970C4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B66B"/>
  <w15:docId w15:val="{12133128-6C84-4119-AAC5-9F97646A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F9D"/>
  </w:style>
  <w:style w:type="paragraph" w:styleId="Footer">
    <w:name w:val="footer"/>
    <w:basedOn w:val="Normal"/>
    <w:link w:val="FooterChar"/>
    <w:uiPriority w:val="99"/>
    <w:unhideWhenUsed/>
    <w:rsid w:val="00A5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F9D"/>
  </w:style>
  <w:style w:type="paragraph" w:styleId="ListParagraph">
    <w:name w:val="List Paragraph"/>
    <w:basedOn w:val="Normal"/>
    <w:uiPriority w:val="34"/>
    <w:qFormat/>
    <w:rsid w:val="00A57F9D"/>
    <w:pPr>
      <w:ind w:left="720"/>
      <w:contextualSpacing/>
    </w:pPr>
  </w:style>
  <w:style w:type="table" w:styleId="TableGrid">
    <w:name w:val="Table Grid"/>
    <w:basedOn w:val="TableNormal"/>
    <w:uiPriority w:val="59"/>
    <w:rsid w:val="00D4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Fredrich, Nanci</dc:creator>
  <cp:lastModifiedBy>Weili Su</cp:lastModifiedBy>
  <cp:revision>2</cp:revision>
  <dcterms:created xsi:type="dcterms:W3CDTF">2023-03-04T07:36:00Z</dcterms:created>
  <dcterms:modified xsi:type="dcterms:W3CDTF">2023-03-04T07:36:00Z</dcterms:modified>
</cp:coreProperties>
</file>